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AA" w:rsidRDefault="007D7EAA" w:rsidP="007D7EAA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709" w:right="42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510020" cy="9334500"/>
            <wp:effectExtent l="19050" t="0" r="5080" b="0"/>
            <wp:docPr id="2" name="Рисунок 2" descr="C:\Users\School\Documents\Для сайта\Положение о ВС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ocuments\Для сайта\Положение о ВСОК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000" cy="933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AA" w:rsidRDefault="007D7EAA" w:rsidP="007D7E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000000"/>
        </w:rPr>
      </w:pPr>
    </w:p>
    <w:p w:rsidR="007D7EAA" w:rsidRDefault="007D7EAA" w:rsidP="007D7E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000000"/>
        </w:rPr>
      </w:pPr>
    </w:p>
    <w:p w:rsidR="007D7EAA" w:rsidRDefault="007D7EAA" w:rsidP="007D7E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000000"/>
        </w:rPr>
      </w:pPr>
    </w:p>
    <w:p w:rsidR="007D7EAA" w:rsidRDefault="007D7EAA" w:rsidP="007D7E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000000"/>
        </w:rPr>
      </w:pPr>
    </w:p>
    <w:p w:rsidR="007D7EAA" w:rsidRDefault="007D7EAA" w:rsidP="007D7E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spacing w:val="-1"/>
        </w:rPr>
      </w:pPr>
    </w:p>
    <w:p w:rsidR="00257127" w:rsidRPr="008A6F59" w:rsidRDefault="000D30A2" w:rsidP="007D7E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eastAsia="Times New Roman" w:hAnsi="Times New Roman" w:cs="Times New Roman"/>
          <w:spacing w:val="-1"/>
        </w:rPr>
        <w:lastRenderedPageBreak/>
        <w:t>зультатов образовательной программы</w:t>
      </w:r>
      <w:r w:rsidR="00257127" w:rsidRPr="008A6F59">
        <w:rPr>
          <w:rFonts w:ascii="Times New Roman" w:eastAsia="Times New Roman" w:hAnsi="Times New Roman" w:cs="Times New Roman"/>
          <w:spacing w:val="-1"/>
        </w:rPr>
        <w:t>;</w:t>
      </w:r>
    </w:p>
    <w:p w:rsidR="00257127" w:rsidRPr="008A6F59" w:rsidRDefault="000D30A2" w:rsidP="009A50B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b/>
          <w:bCs/>
          <w:spacing w:val="-1"/>
        </w:rPr>
        <w:t xml:space="preserve">оценка качества образования </w:t>
      </w:r>
      <w:r w:rsidR="00257127" w:rsidRPr="008A6F59">
        <w:rPr>
          <w:rFonts w:ascii="Times New Roman" w:hAnsi="Times New Roman" w:cs="Times New Roman"/>
          <w:spacing w:val="-1"/>
        </w:rPr>
        <w:t>–</w:t>
      </w:r>
      <w:r w:rsidRPr="008A6F59">
        <w:rPr>
          <w:rFonts w:ascii="Times New Roman" w:hAnsi="Times New Roman" w:cs="Times New Roman"/>
          <w:spacing w:val="-1"/>
        </w:rPr>
        <w:t xml:space="preserve"> оценка образовательных достижений обучающихся, к</w:t>
      </w:r>
      <w:r w:rsidRPr="008A6F59">
        <w:rPr>
          <w:rFonts w:ascii="Times New Roman" w:hAnsi="Times New Roman" w:cs="Times New Roman"/>
          <w:spacing w:val="-1"/>
        </w:rPr>
        <w:t>а</w:t>
      </w:r>
      <w:r w:rsidRPr="008A6F59">
        <w:rPr>
          <w:rFonts w:ascii="Times New Roman" w:hAnsi="Times New Roman" w:cs="Times New Roman"/>
          <w:spacing w:val="-1"/>
        </w:rPr>
        <w:t xml:space="preserve">чества образовательных программ, условий реализации </w:t>
      </w:r>
      <w:r w:rsidRPr="008A6F59">
        <w:rPr>
          <w:rFonts w:ascii="Times New Roman" w:hAnsi="Times New Roman" w:cs="Times New Roman"/>
        </w:rPr>
        <w:t>образовательного процесса в ко</w:t>
      </w:r>
      <w:r w:rsidRPr="008A6F59">
        <w:rPr>
          <w:rFonts w:ascii="Times New Roman" w:hAnsi="Times New Roman" w:cs="Times New Roman"/>
        </w:rPr>
        <w:t>н</w:t>
      </w:r>
      <w:r w:rsidRPr="008A6F59">
        <w:rPr>
          <w:rFonts w:ascii="Times New Roman" w:hAnsi="Times New Roman" w:cs="Times New Roman"/>
        </w:rPr>
        <w:t>кретной обр</w:t>
      </w:r>
      <w:r w:rsidRPr="008A6F59">
        <w:rPr>
          <w:rFonts w:ascii="Times New Roman" w:hAnsi="Times New Roman" w:cs="Times New Roman"/>
        </w:rPr>
        <w:t>а</w:t>
      </w:r>
      <w:r w:rsidRPr="008A6F59">
        <w:rPr>
          <w:rFonts w:ascii="Times New Roman" w:hAnsi="Times New Roman" w:cs="Times New Roman"/>
        </w:rPr>
        <w:t>зовательной организации</w:t>
      </w:r>
      <w:r w:rsidR="000200AE" w:rsidRPr="008A6F59">
        <w:rPr>
          <w:rFonts w:ascii="Times New Roman" w:hAnsi="Times New Roman" w:cs="Times New Roman"/>
        </w:rPr>
        <w:t>;</w:t>
      </w:r>
    </w:p>
    <w:p w:rsidR="00257127" w:rsidRPr="008A6F59" w:rsidRDefault="000D30A2" w:rsidP="009A50B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b/>
          <w:bCs/>
          <w:color w:val="000000"/>
        </w:rPr>
        <w:t xml:space="preserve">критерий </w:t>
      </w:r>
      <w:r w:rsidRPr="008A6F59">
        <w:rPr>
          <w:rFonts w:ascii="Times New Roman" w:hAnsi="Times New Roman" w:cs="Times New Roman"/>
          <w:color w:val="000000"/>
        </w:rPr>
        <w:t xml:space="preserve"> –  признак, на  основании  которого производится оценка, классификация </w:t>
      </w:r>
      <w:r w:rsidR="000200AE" w:rsidRPr="008A6F59">
        <w:rPr>
          <w:rFonts w:ascii="Times New Roman" w:hAnsi="Times New Roman" w:cs="Times New Roman"/>
          <w:color w:val="000000"/>
        </w:rPr>
        <w:t xml:space="preserve"> </w:t>
      </w:r>
      <w:r w:rsidRPr="008A6F59">
        <w:rPr>
          <w:rFonts w:ascii="Times New Roman" w:hAnsi="Times New Roman" w:cs="Times New Roman"/>
          <w:color w:val="000000"/>
        </w:rPr>
        <w:t>оценива</w:t>
      </w:r>
      <w:r w:rsidRPr="008A6F59">
        <w:rPr>
          <w:rFonts w:ascii="Times New Roman" w:hAnsi="Times New Roman" w:cs="Times New Roman"/>
          <w:color w:val="000000"/>
        </w:rPr>
        <w:t>е</w:t>
      </w:r>
      <w:r w:rsidRPr="008A6F59">
        <w:rPr>
          <w:rFonts w:ascii="Times New Roman" w:hAnsi="Times New Roman" w:cs="Times New Roman"/>
          <w:color w:val="000000"/>
        </w:rPr>
        <w:t xml:space="preserve">мого объекта; </w:t>
      </w:r>
    </w:p>
    <w:p w:rsidR="00257127" w:rsidRPr="008A6F59" w:rsidRDefault="000D30A2" w:rsidP="009A50B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b/>
          <w:bCs/>
          <w:color w:val="000000"/>
        </w:rPr>
        <w:t xml:space="preserve">экспертиза </w:t>
      </w:r>
      <w:r w:rsidRPr="008A6F59">
        <w:rPr>
          <w:rFonts w:ascii="Times New Roman" w:hAnsi="Times New Roman" w:cs="Times New Roman"/>
          <w:color w:val="000000"/>
        </w:rPr>
        <w:t xml:space="preserve"> –  всестороннее  изучение  и  анализ  состояния образовательного процесса, усл</w:t>
      </w:r>
      <w:r w:rsidRPr="008A6F59">
        <w:rPr>
          <w:rFonts w:ascii="Times New Roman" w:hAnsi="Times New Roman" w:cs="Times New Roman"/>
          <w:color w:val="000000"/>
        </w:rPr>
        <w:t>о</w:t>
      </w:r>
      <w:r w:rsidRPr="008A6F59">
        <w:rPr>
          <w:rFonts w:ascii="Times New Roman" w:hAnsi="Times New Roman" w:cs="Times New Roman"/>
          <w:color w:val="000000"/>
        </w:rPr>
        <w:t xml:space="preserve">вий и результатов образовательной деятельности; 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b/>
          <w:bCs/>
          <w:color w:val="000000"/>
        </w:rPr>
        <w:t>измерение</w:t>
      </w:r>
      <w:r w:rsidR="00257127" w:rsidRPr="008A6F5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8A6F59">
        <w:rPr>
          <w:rFonts w:ascii="Times New Roman" w:hAnsi="Times New Roman" w:cs="Times New Roman"/>
          <w:color w:val="000000"/>
        </w:rPr>
        <w:t xml:space="preserve">–  метод </w:t>
      </w:r>
      <w:r w:rsidR="00257127" w:rsidRPr="008A6F59">
        <w:rPr>
          <w:rFonts w:ascii="Times New Roman" w:hAnsi="Times New Roman" w:cs="Times New Roman"/>
          <w:color w:val="000000"/>
        </w:rPr>
        <w:t xml:space="preserve"> </w:t>
      </w:r>
      <w:r w:rsidRPr="008A6F59">
        <w:rPr>
          <w:rFonts w:ascii="Times New Roman" w:hAnsi="Times New Roman" w:cs="Times New Roman"/>
          <w:color w:val="000000"/>
        </w:rPr>
        <w:t xml:space="preserve">регистрации  состояния  качества  образования, а  также  оценка уровня образовательных достижений с помощью контрольно-измерительных материалов (контрольных работ, тестов, анкет и др.), которые имеют стандартизированную форму, и содержание  которых  соответствует  </w:t>
      </w:r>
      <w:proofErr w:type="gramStart"/>
      <w:r w:rsidRPr="008A6F59">
        <w:rPr>
          <w:rFonts w:ascii="Times New Roman" w:hAnsi="Times New Roman" w:cs="Times New Roman"/>
          <w:color w:val="000000"/>
        </w:rPr>
        <w:t>реализуемым</w:t>
      </w:r>
      <w:proofErr w:type="gramEnd"/>
      <w:r w:rsidRPr="008A6F59">
        <w:rPr>
          <w:rFonts w:ascii="Times New Roman" w:hAnsi="Times New Roman" w:cs="Times New Roman"/>
          <w:color w:val="000000"/>
        </w:rPr>
        <w:t xml:space="preserve">  основной  образовательной  пр</w:t>
      </w:r>
      <w:r w:rsidRPr="008A6F59">
        <w:rPr>
          <w:rFonts w:ascii="Times New Roman" w:hAnsi="Times New Roman" w:cs="Times New Roman"/>
          <w:color w:val="000000"/>
        </w:rPr>
        <w:t>о</w:t>
      </w:r>
      <w:r w:rsidRPr="008A6F59">
        <w:rPr>
          <w:rFonts w:ascii="Times New Roman" w:hAnsi="Times New Roman" w:cs="Times New Roman"/>
          <w:color w:val="000000"/>
        </w:rPr>
        <w:t xml:space="preserve">грамме </w:t>
      </w:r>
      <w:r w:rsidR="000200AE" w:rsidRPr="008A6F59">
        <w:rPr>
          <w:rFonts w:ascii="Times New Roman" w:hAnsi="Times New Roman" w:cs="Times New Roman"/>
          <w:color w:val="000000"/>
        </w:rPr>
        <w:t xml:space="preserve"> </w:t>
      </w:r>
      <w:r w:rsidR="00257127" w:rsidRPr="008A6F59">
        <w:rPr>
          <w:rFonts w:ascii="Times New Roman" w:hAnsi="Times New Roman" w:cs="Times New Roman"/>
          <w:color w:val="000000"/>
        </w:rPr>
        <w:t>(образовательной пр</w:t>
      </w:r>
      <w:r w:rsidR="00257127" w:rsidRPr="008A6F59">
        <w:rPr>
          <w:rFonts w:ascii="Times New Roman" w:hAnsi="Times New Roman" w:cs="Times New Roman"/>
          <w:color w:val="000000"/>
        </w:rPr>
        <w:t>о</w:t>
      </w:r>
      <w:r w:rsidR="00257127" w:rsidRPr="008A6F59">
        <w:rPr>
          <w:rFonts w:ascii="Times New Roman" w:hAnsi="Times New Roman" w:cs="Times New Roman"/>
          <w:color w:val="000000"/>
        </w:rPr>
        <w:t xml:space="preserve">грамме) </w:t>
      </w:r>
      <w:r w:rsidRPr="008A6F59">
        <w:rPr>
          <w:rFonts w:ascii="Times New Roman" w:hAnsi="Times New Roman" w:cs="Times New Roman"/>
          <w:color w:val="000000"/>
        </w:rPr>
        <w:t xml:space="preserve">начального  общего, основного общего и среднего общего образования; </w:t>
      </w:r>
    </w:p>
    <w:p w:rsidR="00D86BAA" w:rsidRPr="008A6F59" w:rsidRDefault="000D30A2" w:rsidP="009A50B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b/>
          <w:bCs/>
          <w:color w:val="000000"/>
        </w:rPr>
        <w:t>внутренняя система оценки качества образования</w:t>
      </w:r>
      <w:r w:rsidRPr="008A6F59">
        <w:rPr>
          <w:rFonts w:ascii="Times New Roman" w:hAnsi="Times New Roman" w:cs="Times New Roman"/>
          <w:color w:val="000000"/>
        </w:rPr>
        <w:t xml:space="preserve"> – система управления качеством образования на  основе  проектирования, сбора  и  анализа  информации  о содержании </w:t>
      </w:r>
      <w:r w:rsidR="000200AE" w:rsidRPr="008A6F59">
        <w:rPr>
          <w:rFonts w:ascii="Times New Roman" w:hAnsi="Times New Roman" w:cs="Times New Roman"/>
          <w:color w:val="000000"/>
        </w:rPr>
        <w:t xml:space="preserve"> </w:t>
      </w:r>
      <w:r w:rsidRPr="008A6F59">
        <w:rPr>
          <w:rFonts w:ascii="Times New Roman" w:hAnsi="Times New Roman" w:cs="Times New Roman"/>
          <w:color w:val="000000"/>
        </w:rPr>
        <w:t>образования,  результатах  освоения основной  образовательной  программы</w:t>
      </w:r>
      <w:r w:rsidR="00D86BAA" w:rsidRPr="008A6F59">
        <w:rPr>
          <w:rFonts w:ascii="Times New Roman" w:hAnsi="Times New Roman" w:cs="Times New Roman"/>
          <w:color w:val="000000"/>
        </w:rPr>
        <w:t xml:space="preserve"> (образов</w:t>
      </w:r>
      <w:r w:rsidR="00D86BAA" w:rsidRPr="008A6F59">
        <w:rPr>
          <w:rFonts w:ascii="Times New Roman" w:hAnsi="Times New Roman" w:cs="Times New Roman"/>
          <w:color w:val="000000"/>
        </w:rPr>
        <w:t>а</w:t>
      </w:r>
      <w:r w:rsidR="00D86BAA" w:rsidRPr="008A6F59">
        <w:rPr>
          <w:rFonts w:ascii="Times New Roman" w:hAnsi="Times New Roman" w:cs="Times New Roman"/>
          <w:color w:val="000000"/>
        </w:rPr>
        <w:t>тельной программы)</w:t>
      </w:r>
      <w:r w:rsidRPr="008A6F59">
        <w:rPr>
          <w:rFonts w:ascii="Times New Roman" w:hAnsi="Times New Roman" w:cs="Times New Roman"/>
          <w:color w:val="000000"/>
        </w:rPr>
        <w:t xml:space="preserve"> (по уровням общего образования), условий  ее  реализации  и  э</w:t>
      </w:r>
      <w:r w:rsidRPr="008A6F59">
        <w:rPr>
          <w:rFonts w:ascii="Times New Roman" w:hAnsi="Times New Roman" w:cs="Times New Roman"/>
          <w:color w:val="000000"/>
        </w:rPr>
        <w:t>ф</w:t>
      </w:r>
      <w:r w:rsidRPr="008A6F59">
        <w:rPr>
          <w:rFonts w:ascii="Times New Roman" w:hAnsi="Times New Roman" w:cs="Times New Roman"/>
          <w:color w:val="000000"/>
        </w:rPr>
        <w:t>фективности  составляющих  ее отдельных элемен</w:t>
      </w:r>
      <w:r w:rsidR="00D86BAA" w:rsidRPr="008A6F59">
        <w:rPr>
          <w:rFonts w:ascii="Times New Roman" w:hAnsi="Times New Roman" w:cs="Times New Roman"/>
          <w:color w:val="000000"/>
        </w:rPr>
        <w:t>тов;</w:t>
      </w:r>
    </w:p>
    <w:p w:rsidR="00D86BAA" w:rsidRPr="008A6F59" w:rsidRDefault="000D30A2" w:rsidP="009A50B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 </w:t>
      </w:r>
      <w:r w:rsidRPr="008A6F59">
        <w:rPr>
          <w:rFonts w:ascii="Times New Roman" w:eastAsia="Times New Roman" w:hAnsi="Times New Roman" w:cs="Times New Roman"/>
          <w:b/>
          <w:bCs/>
        </w:rPr>
        <w:t xml:space="preserve">мониторинг системы оценки качества образования </w:t>
      </w:r>
      <w:r w:rsidRPr="008A6F59">
        <w:rPr>
          <w:rFonts w:ascii="Times New Roman" w:eastAsia="Times New Roman" w:hAnsi="Times New Roman" w:cs="Times New Roman"/>
        </w:rPr>
        <w:t>в рамках М</w:t>
      </w:r>
      <w:r w:rsidR="00DE1FDD">
        <w:rPr>
          <w:rFonts w:ascii="Times New Roman" w:eastAsia="Times New Roman" w:hAnsi="Times New Roman" w:cs="Times New Roman"/>
        </w:rPr>
        <w:t>О</w:t>
      </w:r>
      <w:r w:rsidRPr="008A6F59">
        <w:rPr>
          <w:rFonts w:ascii="Times New Roman" w:eastAsia="Times New Roman" w:hAnsi="Times New Roman" w:cs="Times New Roman"/>
        </w:rPr>
        <w:t>У</w:t>
      </w:r>
      <w:r w:rsidR="00DE1FDD">
        <w:rPr>
          <w:rFonts w:ascii="Times New Roman" w:eastAsia="Times New Roman" w:hAnsi="Times New Roman" w:cs="Times New Roman"/>
        </w:rPr>
        <w:t xml:space="preserve"> Байгазинской СОШ</w:t>
      </w:r>
      <w:r w:rsidR="00D86BAA" w:rsidRPr="008A6F59">
        <w:rPr>
          <w:rFonts w:ascii="Times New Roman" w:eastAsia="Times New Roman" w:hAnsi="Times New Roman" w:cs="Times New Roman"/>
        </w:rPr>
        <w:t xml:space="preserve"> - </w:t>
      </w:r>
      <w:r w:rsidRPr="008A6F59">
        <w:rPr>
          <w:rFonts w:ascii="Times New Roman" w:eastAsia="Times New Roman" w:hAnsi="Times New Roman" w:cs="Times New Roman"/>
        </w:rPr>
        <w:t>комплекс мер, направленных на комплексное аналитическое отслеживание р</w:t>
      </w:r>
      <w:r w:rsidRPr="008A6F59">
        <w:rPr>
          <w:rFonts w:ascii="Times New Roman" w:eastAsia="Times New Roman" w:hAnsi="Times New Roman" w:cs="Times New Roman"/>
        </w:rPr>
        <w:t>е</w:t>
      </w:r>
      <w:r w:rsidRPr="008A6F59">
        <w:rPr>
          <w:rFonts w:ascii="Times New Roman" w:eastAsia="Times New Roman" w:hAnsi="Times New Roman" w:cs="Times New Roman"/>
        </w:rPr>
        <w:t xml:space="preserve">зультатов образовательной деятельности по </w:t>
      </w:r>
      <w:r w:rsidRPr="008A6F59">
        <w:rPr>
          <w:rFonts w:ascii="Times New Roman" w:eastAsia="Times New Roman" w:hAnsi="Times New Roman" w:cs="Times New Roman"/>
          <w:spacing w:val="-1"/>
        </w:rPr>
        <w:t xml:space="preserve">программам общего образования, </w:t>
      </w:r>
      <w:r w:rsidRPr="008A6F59">
        <w:rPr>
          <w:rFonts w:ascii="Times New Roman" w:eastAsia="Times New Roman" w:hAnsi="Times New Roman" w:cs="Times New Roman"/>
        </w:rPr>
        <w:t>результ</w:t>
      </w:r>
      <w:r w:rsidRPr="008A6F59">
        <w:rPr>
          <w:rFonts w:ascii="Times New Roman" w:eastAsia="Times New Roman" w:hAnsi="Times New Roman" w:cs="Times New Roman"/>
        </w:rPr>
        <w:t>а</w:t>
      </w:r>
      <w:r w:rsidRPr="008A6F59">
        <w:rPr>
          <w:rFonts w:ascii="Times New Roman" w:eastAsia="Times New Roman" w:hAnsi="Times New Roman" w:cs="Times New Roman"/>
        </w:rPr>
        <w:t>том которых является формирование информационной основы принятия эффективных управленческих решений.</w:t>
      </w:r>
    </w:p>
    <w:p w:rsidR="000D30A2" w:rsidRPr="008A6F59" w:rsidRDefault="000D30A2" w:rsidP="009A50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1.4  Оценка качества образования в школе  осуществляется посредством: 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внутренней системы оценки качества образования; 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независимой оценки качества образования; 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лицензирования; 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государственной аккредитации; 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государственной итоговой аттестации выпускников; 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внешнего мониторинга качества образования. </w:t>
      </w:r>
    </w:p>
    <w:p w:rsidR="000D30A2" w:rsidRPr="008A6F59" w:rsidRDefault="000D30A2" w:rsidP="009A50B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1.5  Внутренняя система  оценки  качества  образования  функционирует  во</w:t>
      </w:r>
      <w:r w:rsidR="00D86BAA" w:rsidRPr="008A6F59">
        <w:rPr>
          <w:rFonts w:ascii="Times New Roman" w:hAnsi="Times New Roman" w:cs="Times New Roman"/>
          <w:color w:val="000000"/>
        </w:rPr>
        <w:t xml:space="preserve"> </w:t>
      </w:r>
      <w:r w:rsidRPr="008A6F59">
        <w:rPr>
          <w:rFonts w:ascii="Times New Roman" w:hAnsi="Times New Roman" w:cs="Times New Roman"/>
          <w:color w:val="000000"/>
        </w:rPr>
        <w:t>взаимосвязи  с  си</w:t>
      </w:r>
      <w:r w:rsidRPr="008A6F59">
        <w:rPr>
          <w:rFonts w:ascii="Times New Roman" w:hAnsi="Times New Roman" w:cs="Times New Roman"/>
          <w:color w:val="000000"/>
        </w:rPr>
        <w:t>с</w:t>
      </w:r>
      <w:r w:rsidRPr="008A6F59">
        <w:rPr>
          <w:rFonts w:ascii="Times New Roman" w:hAnsi="Times New Roman" w:cs="Times New Roman"/>
          <w:color w:val="000000"/>
        </w:rPr>
        <w:t xml:space="preserve">темой  внутришкольного контроля и  мониторинга  как  основой </w:t>
      </w:r>
      <w:r w:rsidR="00D86BAA" w:rsidRPr="008A6F59">
        <w:rPr>
          <w:rFonts w:ascii="Times New Roman" w:hAnsi="Times New Roman" w:cs="Times New Roman"/>
          <w:color w:val="000000"/>
        </w:rPr>
        <w:t xml:space="preserve"> </w:t>
      </w:r>
      <w:r w:rsidRPr="008A6F59">
        <w:rPr>
          <w:rFonts w:ascii="Times New Roman" w:hAnsi="Times New Roman" w:cs="Times New Roman"/>
          <w:color w:val="000000"/>
        </w:rPr>
        <w:t xml:space="preserve">управления образовательной  деятельностью  школы; направлена  на  обеспечение </w:t>
      </w:r>
      <w:r w:rsidR="00D86BAA" w:rsidRPr="008A6F59">
        <w:rPr>
          <w:rFonts w:ascii="Times New Roman" w:hAnsi="Times New Roman" w:cs="Times New Roman"/>
          <w:color w:val="000000"/>
        </w:rPr>
        <w:t xml:space="preserve"> </w:t>
      </w:r>
      <w:r w:rsidRPr="008A6F59">
        <w:rPr>
          <w:rFonts w:ascii="Times New Roman" w:hAnsi="Times New Roman" w:cs="Times New Roman"/>
          <w:color w:val="000000"/>
        </w:rPr>
        <w:t xml:space="preserve">соответствия процедурам  и  содержанию  внешней  оценки  качества  образования; </w:t>
      </w:r>
      <w:r w:rsidR="00D86BAA" w:rsidRPr="008A6F59">
        <w:rPr>
          <w:rFonts w:ascii="Times New Roman" w:hAnsi="Times New Roman" w:cs="Times New Roman"/>
          <w:color w:val="000000"/>
        </w:rPr>
        <w:t xml:space="preserve"> </w:t>
      </w:r>
      <w:r w:rsidRPr="008A6F59">
        <w:rPr>
          <w:rFonts w:ascii="Times New Roman" w:hAnsi="Times New Roman" w:cs="Times New Roman"/>
          <w:color w:val="000000"/>
        </w:rPr>
        <w:t>учитывает    федеральные  требования к  порядку  пр</w:t>
      </w:r>
      <w:r w:rsidRPr="008A6F59">
        <w:rPr>
          <w:rFonts w:ascii="Times New Roman" w:hAnsi="Times New Roman" w:cs="Times New Roman"/>
          <w:color w:val="000000"/>
        </w:rPr>
        <w:t>о</w:t>
      </w:r>
      <w:r w:rsidRPr="008A6F59">
        <w:rPr>
          <w:rFonts w:ascii="Times New Roman" w:hAnsi="Times New Roman" w:cs="Times New Roman"/>
          <w:color w:val="000000"/>
        </w:rPr>
        <w:t xml:space="preserve">ведения  образовательной </w:t>
      </w:r>
    </w:p>
    <w:p w:rsidR="000D30A2" w:rsidRPr="008A6F59" w:rsidRDefault="000D30A2" w:rsidP="009A50B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организацией    процедуры самообследования  и  параметры, используемые  в процессе фед</w:t>
      </w:r>
      <w:r w:rsidRPr="008A6F59">
        <w:rPr>
          <w:rFonts w:ascii="Times New Roman" w:hAnsi="Times New Roman" w:cs="Times New Roman"/>
          <w:color w:val="000000"/>
        </w:rPr>
        <w:t>е</w:t>
      </w:r>
      <w:r w:rsidRPr="008A6F59">
        <w:rPr>
          <w:rFonts w:ascii="Times New Roman" w:hAnsi="Times New Roman" w:cs="Times New Roman"/>
          <w:color w:val="000000"/>
        </w:rPr>
        <w:t xml:space="preserve">рального государственного контроля качества образования. </w:t>
      </w:r>
    </w:p>
    <w:p w:rsidR="00D86BAA" w:rsidRPr="008A6F59" w:rsidRDefault="00D86BAA" w:rsidP="009A50B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</w:p>
    <w:p w:rsidR="00D86BAA" w:rsidRPr="008A6F59" w:rsidRDefault="00D86BAA" w:rsidP="009A50B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b/>
          <w:bCs/>
          <w:color w:val="000000"/>
        </w:rPr>
        <w:t>2</w:t>
      </w:r>
      <w:r w:rsidR="000D30A2" w:rsidRPr="008A6F59">
        <w:rPr>
          <w:rFonts w:ascii="Times New Roman" w:hAnsi="Times New Roman" w:cs="Times New Roman"/>
          <w:b/>
          <w:bCs/>
          <w:color w:val="000000"/>
        </w:rPr>
        <w:t>.  Основные цели, задачи, принципы и функции внутренней системы</w:t>
      </w:r>
      <w:r w:rsidRPr="008A6F59">
        <w:rPr>
          <w:rFonts w:ascii="Times New Roman" w:hAnsi="Times New Roman" w:cs="Times New Roman"/>
          <w:color w:val="000000"/>
        </w:rPr>
        <w:t xml:space="preserve"> </w:t>
      </w:r>
    </w:p>
    <w:p w:rsidR="000D30A2" w:rsidRPr="008A6F59" w:rsidRDefault="000D30A2" w:rsidP="009A50B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color w:val="000000"/>
        </w:rPr>
      </w:pPr>
      <w:r w:rsidRPr="008A6F59">
        <w:rPr>
          <w:rFonts w:ascii="Times New Roman" w:hAnsi="Times New Roman" w:cs="Times New Roman"/>
          <w:b/>
          <w:bCs/>
          <w:color w:val="000000"/>
        </w:rPr>
        <w:t>оценки качества образования</w:t>
      </w:r>
    </w:p>
    <w:p w:rsidR="000D30A2" w:rsidRPr="008A6F59" w:rsidRDefault="000D30A2" w:rsidP="009A50B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2.1</w:t>
      </w:r>
      <w:r w:rsidR="00E32E1F" w:rsidRPr="008A6F59">
        <w:rPr>
          <w:rFonts w:ascii="Times New Roman" w:hAnsi="Times New Roman" w:cs="Times New Roman"/>
          <w:color w:val="000000"/>
        </w:rPr>
        <w:t xml:space="preserve">. </w:t>
      </w:r>
      <w:r w:rsidRPr="008A6F5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A6F59">
        <w:rPr>
          <w:rFonts w:ascii="Times New Roman" w:hAnsi="Times New Roman" w:cs="Times New Roman"/>
          <w:color w:val="000000"/>
        </w:rPr>
        <w:t xml:space="preserve">Целью формированию ВСОКО является систематический сбор и обработка информации о степени соответствия условий, структуры и </w:t>
      </w:r>
      <w:r w:rsidR="00DE1FDD" w:rsidRPr="008A6F59">
        <w:rPr>
          <w:rFonts w:ascii="Times New Roman" w:hAnsi="Times New Roman" w:cs="Times New Roman"/>
          <w:color w:val="000000"/>
        </w:rPr>
        <w:t>содержания,</w:t>
      </w:r>
      <w:r w:rsidRPr="008A6F59">
        <w:rPr>
          <w:rFonts w:ascii="Times New Roman" w:hAnsi="Times New Roman" w:cs="Times New Roman"/>
          <w:color w:val="000000"/>
        </w:rPr>
        <w:t xml:space="preserve"> </w:t>
      </w:r>
      <w:r w:rsidR="00E32E1F" w:rsidRPr="008A6F59">
        <w:rPr>
          <w:rFonts w:ascii="Times New Roman" w:hAnsi="Times New Roman" w:cs="Times New Roman"/>
          <w:color w:val="000000"/>
        </w:rPr>
        <w:t>р</w:t>
      </w:r>
      <w:r w:rsidRPr="008A6F59">
        <w:rPr>
          <w:rFonts w:ascii="Times New Roman" w:hAnsi="Times New Roman" w:cs="Times New Roman"/>
          <w:color w:val="000000"/>
        </w:rPr>
        <w:t xml:space="preserve">еализуемых в </w:t>
      </w:r>
      <w:r w:rsidR="00E32E1F" w:rsidRPr="008A6F59">
        <w:rPr>
          <w:rFonts w:ascii="Times New Roman" w:hAnsi="Times New Roman" w:cs="Times New Roman"/>
          <w:color w:val="000000"/>
        </w:rPr>
        <w:t xml:space="preserve"> </w:t>
      </w:r>
      <w:r w:rsidR="00DE1FDD" w:rsidRPr="008A6F59">
        <w:rPr>
          <w:rFonts w:ascii="Times New Roman" w:eastAsia="Times New Roman" w:hAnsi="Times New Roman" w:cs="Times New Roman"/>
        </w:rPr>
        <w:t>М</w:t>
      </w:r>
      <w:r w:rsidR="00DE1FDD">
        <w:rPr>
          <w:rFonts w:ascii="Times New Roman" w:eastAsia="Times New Roman" w:hAnsi="Times New Roman" w:cs="Times New Roman"/>
        </w:rPr>
        <w:t>О</w:t>
      </w:r>
      <w:r w:rsidR="00DE1FDD" w:rsidRPr="008A6F59">
        <w:rPr>
          <w:rFonts w:ascii="Times New Roman" w:eastAsia="Times New Roman" w:hAnsi="Times New Roman" w:cs="Times New Roman"/>
        </w:rPr>
        <w:t>У</w:t>
      </w:r>
      <w:r w:rsidR="00DE1FDD">
        <w:rPr>
          <w:rFonts w:ascii="Times New Roman" w:eastAsia="Times New Roman" w:hAnsi="Times New Roman" w:cs="Times New Roman"/>
        </w:rPr>
        <w:t xml:space="preserve"> Байгазинской СОШ</w:t>
      </w:r>
      <w:r w:rsidR="00DE1FDD" w:rsidRPr="008A6F59">
        <w:rPr>
          <w:rFonts w:ascii="Times New Roman" w:eastAsia="Times New Roman" w:hAnsi="Times New Roman" w:cs="Times New Roman"/>
        </w:rPr>
        <w:t xml:space="preserve"> </w:t>
      </w:r>
      <w:r w:rsidRPr="008A6F59">
        <w:rPr>
          <w:rFonts w:ascii="Times New Roman" w:hAnsi="Times New Roman" w:cs="Times New Roman"/>
          <w:color w:val="000000"/>
        </w:rPr>
        <w:t xml:space="preserve">основных образовательных программ </w:t>
      </w:r>
      <w:r w:rsidR="00D86BAA" w:rsidRPr="008A6F59">
        <w:rPr>
          <w:rFonts w:ascii="Times New Roman" w:hAnsi="Times New Roman" w:cs="Times New Roman"/>
          <w:color w:val="000000"/>
        </w:rPr>
        <w:t xml:space="preserve">(образовательных программ) </w:t>
      </w:r>
      <w:r w:rsidRPr="008A6F59">
        <w:rPr>
          <w:rFonts w:ascii="Times New Roman" w:hAnsi="Times New Roman" w:cs="Times New Roman"/>
          <w:color w:val="000000"/>
        </w:rPr>
        <w:t>общего образования установленным федеральным, региональным и локальным нормам, потребностям физических или юридических лиц, в интересах котор</w:t>
      </w:r>
      <w:r w:rsidR="00D86BAA" w:rsidRPr="008A6F59">
        <w:rPr>
          <w:rFonts w:ascii="Times New Roman" w:hAnsi="Times New Roman" w:cs="Times New Roman"/>
          <w:color w:val="000000"/>
        </w:rPr>
        <w:t>ых</w:t>
      </w:r>
      <w:r w:rsidRPr="008A6F59">
        <w:rPr>
          <w:rFonts w:ascii="Times New Roman" w:hAnsi="Times New Roman" w:cs="Times New Roman"/>
          <w:color w:val="000000"/>
        </w:rPr>
        <w:t xml:space="preserve"> </w:t>
      </w:r>
      <w:r w:rsidR="00BC7339" w:rsidRPr="008A6F59">
        <w:rPr>
          <w:rFonts w:ascii="Times New Roman" w:hAnsi="Times New Roman" w:cs="Times New Roman"/>
          <w:color w:val="000000"/>
        </w:rPr>
        <w:t>о</w:t>
      </w:r>
      <w:r w:rsidRPr="008A6F59">
        <w:rPr>
          <w:rFonts w:ascii="Times New Roman" w:hAnsi="Times New Roman" w:cs="Times New Roman"/>
          <w:color w:val="000000"/>
        </w:rPr>
        <w:t>существляется образовательная деятельность, а также о степени достижения планируемых результатов реализации образовательных программ для оптимизации процесса принятия решений</w:t>
      </w:r>
      <w:proofErr w:type="gramEnd"/>
      <w:r w:rsidRPr="008A6F59">
        <w:rPr>
          <w:rFonts w:ascii="Times New Roman" w:hAnsi="Times New Roman" w:cs="Times New Roman"/>
          <w:color w:val="000000"/>
        </w:rPr>
        <w:t xml:space="preserve"> в части повышения качества образования на уро</w:t>
      </w:r>
      <w:r w:rsidRPr="008A6F59">
        <w:rPr>
          <w:rFonts w:ascii="Times New Roman" w:hAnsi="Times New Roman" w:cs="Times New Roman"/>
          <w:color w:val="000000"/>
        </w:rPr>
        <w:t>в</w:t>
      </w:r>
      <w:r w:rsidRPr="008A6F59">
        <w:rPr>
          <w:rFonts w:ascii="Times New Roman" w:hAnsi="Times New Roman" w:cs="Times New Roman"/>
          <w:color w:val="000000"/>
        </w:rPr>
        <w:t>не директора, заместителей директора, коллег</w:t>
      </w:r>
      <w:r w:rsidRPr="008A6F59">
        <w:rPr>
          <w:rFonts w:ascii="Times New Roman" w:hAnsi="Times New Roman" w:cs="Times New Roman"/>
          <w:color w:val="000000"/>
        </w:rPr>
        <w:t>и</w:t>
      </w:r>
      <w:r w:rsidRPr="008A6F59">
        <w:rPr>
          <w:rFonts w:ascii="Times New Roman" w:hAnsi="Times New Roman" w:cs="Times New Roman"/>
          <w:color w:val="000000"/>
        </w:rPr>
        <w:t xml:space="preserve">альных органов управления. </w:t>
      </w:r>
      <w:r w:rsidRPr="008A6F59">
        <w:rPr>
          <w:rFonts w:ascii="Times New Roman" w:hAnsi="Times New Roman" w:cs="Times New Roman"/>
          <w:color w:val="000000"/>
        </w:rPr>
        <w:br/>
        <w:t xml:space="preserve">2.2 . Задачами  внутренней системы оценки качества образования являются: 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формирование единого </w:t>
      </w:r>
      <w:proofErr w:type="gramStart"/>
      <w:r w:rsidRPr="008A6F59">
        <w:rPr>
          <w:rFonts w:ascii="Times New Roman" w:hAnsi="Times New Roman" w:cs="Times New Roman"/>
          <w:color w:val="000000"/>
        </w:rPr>
        <w:t>понимания  критериев оценки качества образования</w:t>
      </w:r>
      <w:proofErr w:type="gramEnd"/>
      <w:r w:rsidRPr="008A6F59">
        <w:rPr>
          <w:rFonts w:ascii="Times New Roman" w:hAnsi="Times New Roman" w:cs="Times New Roman"/>
          <w:color w:val="000000"/>
        </w:rPr>
        <w:t xml:space="preserve"> и подходов </w:t>
      </w:r>
      <w:r w:rsidR="00D86BAA" w:rsidRPr="008A6F59">
        <w:rPr>
          <w:rFonts w:ascii="Times New Roman" w:hAnsi="Times New Roman" w:cs="Times New Roman"/>
          <w:color w:val="000000"/>
        </w:rPr>
        <w:t xml:space="preserve"> </w:t>
      </w:r>
      <w:r w:rsidRPr="008A6F59">
        <w:rPr>
          <w:rFonts w:ascii="Times New Roman" w:hAnsi="Times New Roman" w:cs="Times New Roman"/>
          <w:color w:val="000000"/>
        </w:rPr>
        <w:t xml:space="preserve">к его измерению; 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формирование  системы  аналитических  критериев и  показателей, позволяющей </w:t>
      </w:r>
      <w:r w:rsidR="00D86BAA" w:rsidRPr="008A6F59">
        <w:rPr>
          <w:rFonts w:ascii="Times New Roman" w:hAnsi="Times New Roman" w:cs="Times New Roman"/>
          <w:color w:val="000000"/>
        </w:rPr>
        <w:t xml:space="preserve"> </w:t>
      </w:r>
      <w:r w:rsidRPr="008A6F59">
        <w:rPr>
          <w:rFonts w:ascii="Times New Roman" w:hAnsi="Times New Roman" w:cs="Times New Roman"/>
          <w:color w:val="000000"/>
        </w:rPr>
        <w:t>эффе</w:t>
      </w:r>
      <w:r w:rsidRPr="008A6F59">
        <w:rPr>
          <w:rFonts w:ascii="Times New Roman" w:hAnsi="Times New Roman" w:cs="Times New Roman"/>
          <w:color w:val="000000"/>
        </w:rPr>
        <w:t>к</w:t>
      </w:r>
      <w:r w:rsidRPr="008A6F59">
        <w:rPr>
          <w:rFonts w:ascii="Times New Roman" w:hAnsi="Times New Roman" w:cs="Times New Roman"/>
          <w:color w:val="000000"/>
        </w:rPr>
        <w:t xml:space="preserve">тивно реализовывать основные цели оценки качества образования; 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формирование  ресурсной  базы</w:t>
      </w:r>
      <w:r w:rsidR="00DD4136" w:rsidRPr="008A6F59">
        <w:rPr>
          <w:rFonts w:ascii="Times New Roman" w:hAnsi="Times New Roman" w:cs="Times New Roman"/>
          <w:color w:val="000000"/>
        </w:rPr>
        <w:t xml:space="preserve"> </w:t>
      </w:r>
      <w:r w:rsidRPr="008A6F59">
        <w:rPr>
          <w:rFonts w:ascii="Times New Roman" w:hAnsi="Times New Roman" w:cs="Times New Roman"/>
          <w:color w:val="000000"/>
        </w:rPr>
        <w:t>и</w:t>
      </w:r>
      <w:r w:rsidR="00DD4136" w:rsidRPr="008A6F59">
        <w:rPr>
          <w:rFonts w:ascii="Times New Roman" w:hAnsi="Times New Roman" w:cs="Times New Roman"/>
          <w:color w:val="000000"/>
        </w:rPr>
        <w:t xml:space="preserve">  обеспечение  функционирования </w:t>
      </w:r>
      <w:r w:rsidRPr="008A6F59">
        <w:rPr>
          <w:rFonts w:ascii="Times New Roman" w:hAnsi="Times New Roman" w:cs="Times New Roman"/>
          <w:color w:val="000000"/>
        </w:rPr>
        <w:t>школьной образов</w:t>
      </w:r>
      <w:r w:rsidRPr="008A6F59">
        <w:rPr>
          <w:rFonts w:ascii="Times New Roman" w:hAnsi="Times New Roman" w:cs="Times New Roman"/>
          <w:color w:val="000000"/>
        </w:rPr>
        <w:t>а</w:t>
      </w:r>
      <w:r w:rsidRPr="008A6F59">
        <w:rPr>
          <w:rFonts w:ascii="Times New Roman" w:hAnsi="Times New Roman" w:cs="Times New Roman"/>
          <w:color w:val="000000"/>
        </w:rPr>
        <w:t xml:space="preserve">тельной статистики; 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определение степени соответствия основной образовательной программы начального общего, основного общего и среднего общего образования нормативным требованиям и запросам о</w:t>
      </w:r>
      <w:r w:rsidRPr="008A6F59">
        <w:rPr>
          <w:rFonts w:ascii="Times New Roman" w:hAnsi="Times New Roman" w:cs="Times New Roman"/>
          <w:color w:val="000000"/>
        </w:rPr>
        <w:t>с</w:t>
      </w:r>
      <w:r w:rsidRPr="008A6F59">
        <w:rPr>
          <w:rFonts w:ascii="Times New Roman" w:hAnsi="Times New Roman" w:cs="Times New Roman"/>
          <w:color w:val="000000"/>
        </w:rPr>
        <w:t xml:space="preserve">новных потребителей образовательных услуг; 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определение  степени  соответствия качества  начального общего, основного общего и  среднего общего образования положениям  федеральных</w:t>
      </w:r>
      <w:r w:rsidR="00DD4136" w:rsidRPr="008A6F59">
        <w:rPr>
          <w:rFonts w:ascii="Times New Roman" w:hAnsi="Times New Roman" w:cs="Times New Roman"/>
          <w:color w:val="000000"/>
        </w:rPr>
        <w:t xml:space="preserve"> </w:t>
      </w:r>
      <w:r w:rsidRPr="008A6F59">
        <w:rPr>
          <w:rFonts w:ascii="Times New Roman" w:hAnsi="Times New Roman" w:cs="Times New Roman"/>
          <w:color w:val="000000"/>
        </w:rPr>
        <w:t>государственных образовател</w:t>
      </w:r>
      <w:r w:rsidRPr="008A6F59">
        <w:rPr>
          <w:rFonts w:ascii="Times New Roman" w:hAnsi="Times New Roman" w:cs="Times New Roman"/>
          <w:color w:val="000000"/>
        </w:rPr>
        <w:t>ь</w:t>
      </w:r>
      <w:r w:rsidRPr="008A6F59">
        <w:rPr>
          <w:rFonts w:ascii="Times New Roman" w:hAnsi="Times New Roman" w:cs="Times New Roman"/>
          <w:color w:val="000000"/>
        </w:rPr>
        <w:t xml:space="preserve">ных стандартов  общего образования; 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определение  </w:t>
      </w:r>
      <w:proofErr w:type="gramStart"/>
      <w:r w:rsidRPr="008A6F59">
        <w:rPr>
          <w:rFonts w:ascii="Times New Roman" w:hAnsi="Times New Roman" w:cs="Times New Roman"/>
          <w:color w:val="000000"/>
        </w:rPr>
        <w:t>степени  соответствия условий  осуществления образовательного процесса</w:t>
      </w:r>
      <w:proofErr w:type="gramEnd"/>
      <w:r w:rsidRPr="008A6F59">
        <w:rPr>
          <w:rFonts w:ascii="Times New Roman" w:hAnsi="Times New Roman" w:cs="Times New Roman"/>
          <w:color w:val="000000"/>
        </w:rPr>
        <w:t xml:space="preserve"> уст</w:t>
      </w:r>
      <w:r w:rsidRPr="008A6F59">
        <w:rPr>
          <w:rFonts w:ascii="Times New Roman" w:hAnsi="Times New Roman" w:cs="Times New Roman"/>
          <w:color w:val="000000"/>
        </w:rPr>
        <w:t>а</w:t>
      </w:r>
      <w:r w:rsidRPr="008A6F59">
        <w:rPr>
          <w:rFonts w:ascii="Times New Roman" w:hAnsi="Times New Roman" w:cs="Times New Roman"/>
          <w:color w:val="000000"/>
        </w:rPr>
        <w:t xml:space="preserve">новленным требованиям; 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lastRenderedPageBreak/>
        <w:t xml:space="preserve">осуществление самообследования состояния развития и эффективности деятельности школы; 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выявление факторов, вл</w:t>
      </w:r>
      <w:r w:rsidR="00A8065F" w:rsidRPr="008A6F59">
        <w:rPr>
          <w:rFonts w:ascii="Times New Roman" w:hAnsi="Times New Roman" w:cs="Times New Roman"/>
          <w:color w:val="000000"/>
        </w:rPr>
        <w:t>ияющих на качество образования.</w:t>
      </w:r>
    </w:p>
    <w:p w:rsidR="000D30A2" w:rsidRPr="008A6F59" w:rsidRDefault="00AF614F" w:rsidP="009A50B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2.3</w:t>
      </w:r>
      <w:r w:rsidR="000D30A2" w:rsidRPr="008A6F59">
        <w:rPr>
          <w:rFonts w:ascii="Times New Roman" w:hAnsi="Times New Roman" w:cs="Times New Roman"/>
          <w:color w:val="000000"/>
        </w:rPr>
        <w:t>. В  основу  внутренней  системы оценки  качества  образования положены следующие при</w:t>
      </w:r>
      <w:r w:rsidR="000D30A2" w:rsidRPr="008A6F59">
        <w:rPr>
          <w:rFonts w:ascii="Times New Roman" w:hAnsi="Times New Roman" w:cs="Times New Roman"/>
          <w:color w:val="000000"/>
        </w:rPr>
        <w:t>н</w:t>
      </w:r>
      <w:r w:rsidR="000D30A2" w:rsidRPr="008A6F59">
        <w:rPr>
          <w:rFonts w:ascii="Times New Roman" w:hAnsi="Times New Roman" w:cs="Times New Roman"/>
          <w:color w:val="000000"/>
        </w:rPr>
        <w:t>ципы: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объективности, достоверности, полноты и  системности  информации  о качестве образ</w:t>
      </w:r>
      <w:r w:rsidRPr="008A6F59">
        <w:rPr>
          <w:rFonts w:ascii="Times New Roman" w:hAnsi="Times New Roman" w:cs="Times New Roman"/>
          <w:color w:val="000000"/>
        </w:rPr>
        <w:t>о</w:t>
      </w:r>
      <w:r w:rsidRPr="008A6F59">
        <w:rPr>
          <w:rFonts w:ascii="Times New Roman" w:hAnsi="Times New Roman" w:cs="Times New Roman"/>
          <w:color w:val="000000"/>
        </w:rPr>
        <w:t xml:space="preserve">вания; 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открытости и прозрачности процедур оценки качества образования; 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доступности  информации  о состоянии  и  качестве  образования для  различных </w:t>
      </w:r>
      <w:r w:rsidR="009F0A3C" w:rsidRPr="008A6F59">
        <w:rPr>
          <w:rFonts w:ascii="Times New Roman" w:hAnsi="Times New Roman" w:cs="Times New Roman"/>
          <w:color w:val="000000"/>
        </w:rPr>
        <w:t>г</w:t>
      </w:r>
      <w:r w:rsidRPr="008A6F59">
        <w:rPr>
          <w:rFonts w:ascii="Times New Roman" w:hAnsi="Times New Roman" w:cs="Times New Roman"/>
          <w:color w:val="000000"/>
        </w:rPr>
        <w:t xml:space="preserve">рупп потребителей; 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инструментальности  и  технологичности  используемых  показателей  (с  учетом сущес</w:t>
      </w:r>
      <w:r w:rsidRPr="008A6F59">
        <w:rPr>
          <w:rFonts w:ascii="Times New Roman" w:hAnsi="Times New Roman" w:cs="Times New Roman"/>
          <w:color w:val="000000"/>
        </w:rPr>
        <w:t>т</w:t>
      </w:r>
      <w:r w:rsidRPr="008A6F59">
        <w:rPr>
          <w:rFonts w:ascii="Times New Roman" w:hAnsi="Times New Roman" w:cs="Times New Roman"/>
          <w:color w:val="000000"/>
        </w:rPr>
        <w:t xml:space="preserve">вующих  возможностей  сбора  данных, методик  измерений,  анализа  и интерпретации данных, подготовленности потребителей к их восприятию); 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минимизации  системы показателей  с  учетом  потребностей  разных  уровней управл</w:t>
      </w:r>
      <w:r w:rsidRPr="008A6F59">
        <w:rPr>
          <w:rFonts w:ascii="Times New Roman" w:hAnsi="Times New Roman" w:cs="Times New Roman"/>
          <w:color w:val="000000"/>
        </w:rPr>
        <w:t>е</w:t>
      </w:r>
      <w:r w:rsidRPr="008A6F59">
        <w:rPr>
          <w:rFonts w:ascii="Times New Roman" w:hAnsi="Times New Roman" w:cs="Times New Roman"/>
          <w:color w:val="000000"/>
        </w:rPr>
        <w:t xml:space="preserve">ния; сопоставимости системы показателей с  муниципальными аналогами; 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соблюдения морально-этических  норм  при  проведении  процедур  оценки  качества о</w:t>
      </w:r>
      <w:r w:rsidRPr="008A6F59">
        <w:rPr>
          <w:rFonts w:ascii="Times New Roman" w:hAnsi="Times New Roman" w:cs="Times New Roman"/>
          <w:color w:val="000000"/>
        </w:rPr>
        <w:t>б</w:t>
      </w:r>
      <w:r w:rsidRPr="008A6F59">
        <w:rPr>
          <w:rFonts w:ascii="Times New Roman" w:hAnsi="Times New Roman" w:cs="Times New Roman"/>
          <w:color w:val="000000"/>
        </w:rPr>
        <w:t>разов</w:t>
      </w:r>
      <w:r w:rsidRPr="008A6F59">
        <w:rPr>
          <w:rFonts w:ascii="Times New Roman" w:hAnsi="Times New Roman" w:cs="Times New Roman"/>
          <w:color w:val="000000"/>
        </w:rPr>
        <w:t>а</w:t>
      </w:r>
      <w:r w:rsidRPr="008A6F59">
        <w:rPr>
          <w:rFonts w:ascii="Times New Roman" w:hAnsi="Times New Roman" w:cs="Times New Roman"/>
          <w:color w:val="000000"/>
        </w:rPr>
        <w:t xml:space="preserve">ния в школе. </w:t>
      </w:r>
    </w:p>
    <w:p w:rsidR="000D30A2" w:rsidRPr="008A6F59" w:rsidRDefault="00DD4136" w:rsidP="009A50B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2.4 </w:t>
      </w:r>
      <w:r w:rsidR="000D30A2" w:rsidRPr="008A6F59">
        <w:rPr>
          <w:rFonts w:ascii="Times New Roman" w:hAnsi="Times New Roman" w:cs="Times New Roman"/>
          <w:color w:val="000000"/>
        </w:rPr>
        <w:t xml:space="preserve">. Функции внутренней системы оценки качества образования: 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22"/>
        </w:numPr>
        <w:tabs>
          <w:tab w:val="left" w:pos="1520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proofErr w:type="gramStart"/>
      <w:r w:rsidRPr="008A6F59">
        <w:rPr>
          <w:rFonts w:ascii="Times New Roman" w:hAnsi="Times New Roman" w:cs="Times New Roman"/>
          <w:color w:val="000000"/>
        </w:rPr>
        <w:t>информационно-технологическая</w:t>
      </w:r>
      <w:proofErr w:type="gramEnd"/>
      <w:r w:rsidRPr="008A6F59">
        <w:rPr>
          <w:rFonts w:ascii="Times New Roman" w:hAnsi="Times New Roman" w:cs="Times New Roman"/>
          <w:color w:val="000000"/>
        </w:rPr>
        <w:t>, обеспечивающая сбор, обработку, хранение, систем</w:t>
      </w:r>
      <w:r w:rsidRPr="008A6F59">
        <w:rPr>
          <w:rFonts w:ascii="Times New Roman" w:hAnsi="Times New Roman" w:cs="Times New Roman"/>
          <w:color w:val="000000"/>
        </w:rPr>
        <w:t>а</w:t>
      </w:r>
      <w:r w:rsidRPr="008A6F59">
        <w:rPr>
          <w:rFonts w:ascii="Times New Roman" w:hAnsi="Times New Roman" w:cs="Times New Roman"/>
          <w:color w:val="000000"/>
        </w:rPr>
        <w:t xml:space="preserve">тизацию и представление данных; 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22"/>
        </w:numPr>
        <w:tabs>
          <w:tab w:val="left" w:pos="1520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информационно-аналитическая, включающая сравнение, сопоставление, обобщение да</w:t>
      </w:r>
      <w:r w:rsidRPr="008A6F59">
        <w:rPr>
          <w:rFonts w:ascii="Times New Roman" w:hAnsi="Times New Roman" w:cs="Times New Roman"/>
          <w:color w:val="000000"/>
        </w:rPr>
        <w:t>н</w:t>
      </w:r>
      <w:r w:rsidRPr="008A6F59">
        <w:rPr>
          <w:rFonts w:ascii="Times New Roman" w:hAnsi="Times New Roman" w:cs="Times New Roman"/>
          <w:color w:val="000000"/>
        </w:rPr>
        <w:t xml:space="preserve">ных, выявление динамики изменений; 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22"/>
        </w:numPr>
        <w:tabs>
          <w:tab w:val="left" w:pos="1520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контрольно-диагностическая, определяющая  регламенты и  формы внутренней системы оценки образовательных результатов; </w:t>
      </w:r>
    </w:p>
    <w:p w:rsidR="000D30A2" w:rsidRPr="008A6F59" w:rsidRDefault="000D30A2" w:rsidP="009A50B7">
      <w:pPr>
        <w:pStyle w:val="a3"/>
        <w:widowControl w:val="0"/>
        <w:numPr>
          <w:ilvl w:val="0"/>
          <w:numId w:val="22"/>
        </w:numPr>
        <w:tabs>
          <w:tab w:val="left" w:pos="1520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проектно-прогностическая, позволяющая определять приоритеты развития школы. </w:t>
      </w:r>
    </w:p>
    <w:p w:rsidR="000D30A2" w:rsidRPr="008A6F59" w:rsidRDefault="000D30A2" w:rsidP="009A50B7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</w:rPr>
      </w:pPr>
    </w:p>
    <w:p w:rsidR="00A8065F" w:rsidRPr="008A6F59" w:rsidRDefault="00A8065F" w:rsidP="009A50B7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color w:val="000000"/>
        </w:rPr>
      </w:pPr>
      <w:r w:rsidRPr="008A6F59">
        <w:rPr>
          <w:rFonts w:ascii="Times New Roman" w:hAnsi="Times New Roman" w:cs="Times New Roman"/>
          <w:b/>
          <w:bCs/>
          <w:color w:val="000000"/>
        </w:rPr>
        <w:t>3</w:t>
      </w:r>
      <w:r w:rsidR="000D30A2" w:rsidRPr="008A6F59">
        <w:rPr>
          <w:rFonts w:ascii="Times New Roman" w:hAnsi="Times New Roman" w:cs="Times New Roman"/>
          <w:b/>
          <w:bCs/>
          <w:color w:val="000000"/>
        </w:rPr>
        <w:t>.</w:t>
      </w:r>
      <w:r w:rsidR="00B73F1A" w:rsidRPr="008A6F59">
        <w:rPr>
          <w:rFonts w:ascii="Times New Roman" w:hAnsi="Times New Roman" w:cs="Times New Roman"/>
          <w:b/>
          <w:bCs/>
          <w:color w:val="000000"/>
        </w:rPr>
        <w:t xml:space="preserve"> Организационная и функциональная структура</w:t>
      </w:r>
      <w:r w:rsidRPr="008A6F59">
        <w:rPr>
          <w:rFonts w:ascii="Times New Roman" w:hAnsi="Times New Roman" w:cs="Times New Roman"/>
          <w:color w:val="000000"/>
        </w:rPr>
        <w:t xml:space="preserve"> </w:t>
      </w:r>
      <w:r w:rsidR="00B73F1A" w:rsidRPr="008A6F59">
        <w:rPr>
          <w:rFonts w:ascii="Times New Roman" w:hAnsi="Times New Roman" w:cs="Times New Roman"/>
          <w:b/>
          <w:bCs/>
          <w:color w:val="000000"/>
        </w:rPr>
        <w:t xml:space="preserve">внутренней системы </w:t>
      </w:r>
    </w:p>
    <w:p w:rsidR="00B73F1A" w:rsidRPr="008A6F59" w:rsidRDefault="00B73F1A" w:rsidP="009A50B7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b/>
          <w:bCs/>
          <w:color w:val="000000"/>
        </w:rPr>
        <w:t>оценки качества образования</w:t>
      </w:r>
    </w:p>
    <w:p w:rsidR="00B73F1A" w:rsidRPr="008A6F59" w:rsidRDefault="00B73F1A" w:rsidP="009A50B7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</w:rPr>
      </w:pPr>
    </w:p>
    <w:p w:rsidR="00B73F1A" w:rsidRPr="008A6F59" w:rsidRDefault="00B73F1A" w:rsidP="009A50B7">
      <w:pPr>
        <w:widowControl w:val="0"/>
        <w:autoSpaceDE w:val="0"/>
        <w:autoSpaceDN w:val="0"/>
        <w:adjustRightInd w:val="0"/>
        <w:spacing w:after="0" w:line="240" w:lineRule="auto"/>
        <w:ind w:left="709" w:firstLine="425"/>
        <w:rPr>
          <w:rFonts w:ascii="Times New Roman" w:hAnsi="Times New Roman" w:cs="Times New Roman"/>
          <w:color w:val="000000"/>
        </w:rPr>
      </w:pPr>
      <w:proofErr w:type="gramStart"/>
      <w:r w:rsidRPr="008A6F59">
        <w:rPr>
          <w:rFonts w:ascii="Times New Roman" w:hAnsi="Times New Roman" w:cs="Times New Roman"/>
          <w:color w:val="000000"/>
        </w:rPr>
        <w:t>Организационная структура, занимающаяся внутренней  системой  оценки качества  образ</w:t>
      </w:r>
      <w:r w:rsidRPr="008A6F59">
        <w:rPr>
          <w:rFonts w:ascii="Times New Roman" w:hAnsi="Times New Roman" w:cs="Times New Roman"/>
          <w:color w:val="000000"/>
        </w:rPr>
        <w:t>о</w:t>
      </w:r>
      <w:r w:rsidRPr="008A6F59">
        <w:rPr>
          <w:rFonts w:ascii="Times New Roman" w:hAnsi="Times New Roman" w:cs="Times New Roman"/>
          <w:color w:val="000000"/>
        </w:rPr>
        <w:t>вания включает</w:t>
      </w:r>
      <w:proofErr w:type="gramEnd"/>
      <w:r w:rsidRPr="008A6F59">
        <w:rPr>
          <w:rFonts w:ascii="Times New Roman" w:hAnsi="Times New Roman" w:cs="Times New Roman"/>
          <w:color w:val="000000"/>
        </w:rPr>
        <w:t xml:space="preserve">  в себя:  руководителя (заместителей), педагогический совет, временные стру</w:t>
      </w:r>
      <w:r w:rsidRPr="008A6F59">
        <w:rPr>
          <w:rFonts w:ascii="Times New Roman" w:hAnsi="Times New Roman" w:cs="Times New Roman"/>
          <w:color w:val="000000"/>
        </w:rPr>
        <w:t>к</w:t>
      </w:r>
      <w:r w:rsidRPr="008A6F59">
        <w:rPr>
          <w:rFonts w:ascii="Times New Roman" w:hAnsi="Times New Roman" w:cs="Times New Roman"/>
          <w:color w:val="000000"/>
        </w:rPr>
        <w:t>туры (коми</w:t>
      </w:r>
      <w:r w:rsidRPr="008A6F59">
        <w:rPr>
          <w:rFonts w:ascii="Times New Roman" w:hAnsi="Times New Roman" w:cs="Times New Roman"/>
          <w:color w:val="000000"/>
        </w:rPr>
        <w:t>с</w:t>
      </w:r>
      <w:r w:rsidRPr="008A6F59">
        <w:rPr>
          <w:rFonts w:ascii="Times New Roman" w:hAnsi="Times New Roman" w:cs="Times New Roman"/>
          <w:color w:val="000000"/>
        </w:rPr>
        <w:t xml:space="preserve">сии и др.). </w:t>
      </w:r>
    </w:p>
    <w:p w:rsidR="00B73F1A" w:rsidRPr="008A6F59" w:rsidRDefault="00B73F1A" w:rsidP="009A50B7">
      <w:pPr>
        <w:widowControl w:val="0"/>
        <w:tabs>
          <w:tab w:val="left" w:pos="709"/>
          <w:tab w:val="left" w:pos="1418"/>
          <w:tab w:val="left" w:pos="202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3.1.</w:t>
      </w:r>
      <w:r w:rsidR="00A8065F" w:rsidRPr="008A6F59">
        <w:rPr>
          <w:rFonts w:ascii="Times New Roman" w:hAnsi="Times New Roman" w:cs="Times New Roman"/>
          <w:color w:val="000000"/>
        </w:rPr>
        <w:t xml:space="preserve"> </w:t>
      </w:r>
      <w:r w:rsidRPr="008A6F59">
        <w:rPr>
          <w:rFonts w:ascii="Times New Roman" w:hAnsi="Times New Roman" w:cs="Times New Roman"/>
          <w:color w:val="000000"/>
        </w:rPr>
        <w:t xml:space="preserve">Руководитель (заместители): </w:t>
      </w:r>
    </w:p>
    <w:p w:rsidR="00B73F1A" w:rsidRPr="008A6F59" w:rsidRDefault="00B73F1A" w:rsidP="009A50B7">
      <w:pPr>
        <w:pStyle w:val="a3"/>
        <w:widowControl w:val="0"/>
        <w:numPr>
          <w:ilvl w:val="0"/>
          <w:numId w:val="23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формируют, утверждают  приказом  и  контролируют  исполнение  блока  </w:t>
      </w:r>
      <w:r w:rsidR="009F0A3C" w:rsidRPr="008A6F59">
        <w:rPr>
          <w:rFonts w:ascii="Times New Roman" w:hAnsi="Times New Roman" w:cs="Times New Roman"/>
          <w:color w:val="000000"/>
        </w:rPr>
        <w:t>л</w:t>
      </w:r>
      <w:r w:rsidRPr="008A6F59">
        <w:rPr>
          <w:rFonts w:ascii="Times New Roman" w:hAnsi="Times New Roman" w:cs="Times New Roman"/>
          <w:color w:val="000000"/>
        </w:rPr>
        <w:t>окальных</w:t>
      </w:r>
      <w:r w:rsidR="00A25B0C" w:rsidRPr="008A6F59">
        <w:rPr>
          <w:rFonts w:ascii="Times New Roman" w:hAnsi="Times New Roman" w:cs="Times New Roman"/>
          <w:color w:val="000000"/>
        </w:rPr>
        <w:t xml:space="preserve"> </w:t>
      </w:r>
      <w:r w:rsidRPr="008A6F59">
        <w:rPr>
          <w:rFonts w:ascii="Times New Roman" w:hAnsi="Times New Roman" w:cs="Times New Roman"/>
          <w:color w:val="000000"/>
        </w:rPr>
        <w:t>нормативных  актов, регулирующих  функционирование  внутренней  системы оценки качества образования; разрабатывают  мероп</w:t>
      </w:r>
      <w:r w:rsidR="00372E74" w:rsidRPr="008A6F59">
        <w:rPr>
          <w:rFonts w:ascii="Times New Roman" w:hAnsi="Times New Roman" w:cs="Times New Roman"/>
          <w:color w:val="000000"/>
        </w:rPr>
        <w:t>риятия</w:t>
      </w:r>
      <w:r w:rsidR="00372E74" w:rsidRPr="008A6F59">
        <w:rPr>
          <w:rFonts w:ascii="Times New Roman" w:hAnsi="Times New Roman" w:cs="Times New Roman"/>
          <w:color w:val="000000"/>
        </w:rPr>
        <w:tab/>
        <w:t>и  готовят  предложения,</w:t>
      </w:r>
      <w:r w:rsidR="009F0A3C" w:rsidRPr="008A6F59">
        <w:rPr>
          <w:rFonts w:ascii="Times New Roman" w:hAnsi="Times New Roman" w:cs="Times New Roman"/>
          <w:color w:val="000000"/>
        </w:rPr>
        <w:t xml:space="preserve"> </w:t>
      </w:r>
      <w:r w:rsidRPr="008A6F59">
        <w:rPr>
          <w:rFonts w:ascii="Times New Roman" w:hAnsi="Times New Roman" w:cs="Times New Roman"/>
          <w:color w:val="000000"/>
        </w:rPr>
        <w:t>направле</w:t>
      </w:r>
      <w:r w:rsidRPr="008A6F59">
        <w:rPr>
          <w:rFonts w:ascii="Times New Roman" w:hAnsi="Times New Roman" w:cs="Times New Roman"/>
          <w:color w:val="000000"/>
        </w:rPr>
        <w:t>н</w:t>
      </w:r>
      <w:r w:rsidRPr="008A6F59">
        <w:rPr>
          <w:rFonts w:ascii="Times New Roman" w:hAnsi="Times New Roman" w:cs="Times New Roman"/>
          <w:color w:val="000000"/>
        </w:rPr>
        <w:t>ные  на совершенствование  внутренней  системы оценки  качества  образования, учас</w:t>
      </w:r>
      <w:r w:rsidRPr="008A6F59">
        <w:rPr>
          <w:rFonts w:ascii="Times New Roman" w:hAnsi="Times New Roman" w:cs="Times New Roman"/>
          <w:color w:val="000000"/>
        </w:rPr>
        <w:t>т</w:t>
      </w:r>
      <w:r w:rsidRPr="008A6F59">
        <w:rPr>
          <w:rFonts w:ascii="Times New Roman" w:hAnsi="Times New Roman" w:cs="Times New Roman"/>
          <w:color w:val="000000"/>
        </w:rPr>
        <w:t xml:space="preserve">вуют  в этих мероприятиях; </w:t>
      </w:r>
    </w:p>
    <w:p w:rsidR="00B73F1A" w:rsidRPr="008A6F59" w:rsidRDefault="00B73F1A" w:rsidP="009A50B7">
      <w:pPr>
        <w:pStyle w:val="a3"/>
        <w:widowControl w:val="0"/>
        <w:numPr>
          <w:ilvl w:val="0"/>
          <w:numId w:val="23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обеспечивают на основе реализации основных образовательных программ </w:t>
      </w:r>
      <w:r w:rsidR="00A8065F" w:rsidRPr="008A6F59">
        <w:rPr>
          <w:rFonts w:ascii="Times New Roman" w:hAnsi="Times New Roman" w:cs="Times New Roman"/>
          <w:color w:val="000000"/>
        </w:rPr>
        <w:t>(образовател</w:t>
      </w:r>
      <w:r w:rsidR="00A8065F" w:rsidRPr="008A6F59">
        <w:rPr>
          <w:rFonts w:ascii="Times New Roman" w:hAnsi="Times New Roman" w:cs="Times New Roman"/>
          <w:color w:val="000000"/>
        </w:rPr>
        <w:t>ь</w:t>
      </w:r>
      <w:r w:rsidR="00A8065F" w:rsidRPr="008A6F59">
        <w:rPr>
          <w:rFonts w:ascii="Times New Roman" w:hAnsi="Times New Roman" w:cs="Times New Roman"/>
          <w:color w:val="000000"/>
        </w:rPr>
        <w:t xml:space="preserve">ных программ) </w:t>
      </w:r>
      <w:r w:rsidRPr="008A6F59">
        <w:rPr>
          <w:rFonts w:ascii="Times New Roman" w:hAnsi="Times New Roman" w:cs="Times New Roman"/>
          <w:color w:val="000000"/>
        </w:rPr>
        <w:t>начального</w:t>
      </w:r>
      <w:r w:rsidR="00A8065F" w:rsidRPr="008A6F59">
        <w:rPr>
          <w:rFonts w:ascii="Times New Roman" w:hAnsi="Times New Roman" w:cs="Times New Roman"/>
          <w:color w:val="000000"/>
        </w:rPr>
        <w:t xml:space="preserve"> </w:t>
      </w:r>
      <w:r w:rsidRPr="008A6F59">
        <w:rPr>
          <w:rFonts w:ascii="Times New Roman" w:hAnsi="Times New Roman" w:cs="Times New Roman"/>
          <w:color w:val="000000"/>
        </w:rPr>
        <w:t>общего, основного общего и  среднего общего образования проведение  в школе  контрольно-оценочных процедур, социологических  и  статистич</w:t>
      </w:r>
      <w:r w:rsidRPr="008A6F59">
        <w:rPr>
          <w:rFonts w:ascii="Times New Roman" w:hAnsi="Times New Roman" w:cs="Times New Roman"/>
          <w:color w:val="000000"/>
        </w:rPr>
        <w:t>е</w:t>
      </w:r>
      <w:r w:rsidRPr="008A6F59">
        <w:rPr>
          <w:rFonts w:ascii="Times New Roman" w:hAnsi="Times New Roman" w:cs="Times New Roman"/>
          <w:color w:val="000000"/>
        </w:rPr>
        <w:t xml:space="preserve">ских  исследований  по вопросам качества образования; </w:t>
      </w:r>
    </w:p>
    <w:p w:rsidR="00B73F1A" w:rsidRPr="008A6F59" w:rsidRDefault="00B73F1A" w:rsidP="009A50B7">
      <w:pPr>
        <w:pStyle w:val="a3"/>
        <w:widowControl w:val="0"/>
        <w:numPr>
          <w:ilvl w:val="0"/>
          <w:numId w:val="23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организуют  систему  качества  образования в школе, осуществляют  сбор,</w:t>
      </w:r>
      <w:r w:rsidR="00372E74" w:rsidRPr="008A6F59">
        <w:rPr>
          <w:rFonts w:ascii="Times New Roman" w:hAnsi="Times New Roman" w:cs="Times New Roman"/>
          <w:color w:val="000000"/>
        </w:rPr>
        <w:t xml:space="preserve"> </w:t>
      </w:r>
      <w:r w:rsidRPr="008A6F59">
        <w:rPr>
          <w:rFonts w:ascii="Times New Roman" w:hAnsi="Times New Roman" w:cs="Times New Roman"/>
          <w:color w:val="000000"/>
        </w:rPr>
        <w:t xml:space="preserve">обработку, хранение  и  предоставление  информации  о состоянии  и  динамике  развития; </w:t>
      </w:r>
    </w:p>
    <w:p w:rsidR="00B73F1A" w:rsidRPr="008A6F59" w:rsidRDefault="00B73F1A" w:rsidP="009A50B7">
      <w:pPr>
        <w:pStyle w:val="a3"/>
        <w:widowControl w:val="0"/>
        <w:numPr>
          <w:ilvl w:val="0"/>
          <w:numId w:val="23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анализируют результаты оценки качества образования на уровне школы; </w:t>
      </w:r>
    </w:p>
    <w:p w:rsidR="00B73F1A" w:rsidRPr="008A6F59" w:rsidRDefault="00B73F1A" w:rsidP="009A50B7">
      <w:pPr>
        <w:pStyle w:val="a3"/>
        <w:widowControl w:val="0"/>
        <w:numPr>
          <w:ilvl w:val="0"/>
          <w:numId w:val="23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организуют изучение информационных </w:t>
      </w:r>
      <w:proofErr w:type="gramStart"/>
      <w:r w:rsidRPr="008A6F59">
        <w:rPr>
          <w:rFonts w:ascii="Times New Roman" w:hAnsi="Times New Roman" w:cs="Times New Roman"/>
          <w:color w:val="000000"/>
        </w:rPr>
        <w:t>запросов основных пользователей внутренней системы оценки качества образования</w:t>
      </w:r>
      <w:proofErr w:type="gramEnd"/>
      <w:r w:rsidRPr="008A6F59">
        <w:rPr>
          <w:rFonts w:ascii="Times New Roman" w:hAnsi="Times New Roman" w:cs="Times New Roman"/>
          <w:color w:val="000000"/>
        </w:rPr>
        <w:t xml:space="preserve">; </w:t>
      </w:r>
    </w:p>
    <w:p w:rsidR="00B73F1A" w:rsidRPr="008A6F59" w:rsidRDefault="00B73F1A" w:rsidP="009A50B7">
      <w:pPr>
        <w:pStyle w:val="a3"/>
        <w:widowControl w:val="0"/>
        <w:numPr>
          <w:ilvl w:val="0"/>
          <w:numId w:val="23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обеспечивают  условия для подготовки  педагогов и общественных  экспертов к осущес</w:t>
      </w:r>
      <w:r w:rsidRPr="008A6F59">
        <w:rPr>
          <w:rFonts w:ascii="Times New Roman" w:hAnsi="Times New Roman" w:cs="Times New Roman"/>
          <w:color w:val="000000"/>
        </w:rPr>
        <w:t>т</w:t>
      </w:r>
      <w:r w:rsidRPr="008A6F59">
        <w:rPr>
          <w:rFonts w:ascii="Times New Roman" w:hAnsi="Times New Roman" w:cs="Times New Roman"/>
          <w:color w:val="000000"/>
        </w:rPr>
        <w:t xml:space="preserve">влению контрольно-оценочных процедур; </w:t>
      </w:r>
    </w:p>
    <w:p w:rsidR="00B73F1A" w:rsidRPr="008A6F59" w:rsidRDefault="00B73F1A" w:rsidP="009A50B7">
      <w:pPr>
        <w:pStyle w:val="a3"/>
        <w:widowControl w:val="0"/>
        <w:numPr>
          <w:ilvl w:val="0"/>
          <w:numId w:val="23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обеспечивают  предоставление  информации  о качестве  образования учредителю шк</w:t>
      </w:r>
      <w:r w:rsidRPr="008A6F59">
        <w:rPr>
          <w:rFonts w:ascii="Times New Roman" w:hAnsi="Times New Roman" w:cs="Times New Roman"/>
          <w:color w:val="000000"/>
        </w:rPr>
        <w:t>о</w:t>
      </w:r>
      <w:r w:rsidRPr="008A6F59">
        <w:rPr>
          <w:rFonts w:ascii="Times New Roman" w:hAnsi="Times New Roman" w:cs="Times New Roman"/>
          <w:color w:val="000000"/>
        </w:rPr>
        <w:t xml:space="preserve">лы; </w:t>
      </w:r>
    </w:p>
    <w:p w:rsidR="00B73F1A" w:rsidRPr="008A6F59" w:rsidRDefault="00372E74" w:rsidP="009A50B7">
      <w:pPr>
        <w:pStyle w:val="a3"/>
        <w:widowControl w:val="0"/>
        <w:numPr>
          <w:ilvl w:val="0"/>
          <w:numId w:val="23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ф</w:t>
      </w:r>
      <w:r w:rsidR="00B73F1A" w:rsidRPr="008A6F59">
        <w:rPr>
          <w:rFonts w:ascii="Times New Roman" w:hAnsi="Times New Roman" w:cs="Times New Roman"/>
          <w:color w:val="000000"/>
        </w:rPr>
        <w:t>ормируют  информационно-аналитические  материалы по результатам  внутренней си</w:t>
      </w:r>
      <w:r w:rsidR="00B73F1A" w:rsidRPr="008A6F59">
        <w:rPr>
          <w:rFonts w:ascii="Times New Roman" w:hAnsi="Times New Roman" w:cs="Times New Roman"/>
          <w:color w:val="000000"/>
        </w:rPr>
        <w:t>с</w:t>
      </w:r>
      <w:r w:rsidR="00B73F1A" w:rsidRPr="008A6F59">
        <w:rPr>
          <w:rFonts w:ascii="Times New Roman" w:hAnsi="Times New Roman" w:cs="Times New Roman"/>
          <w:color w:val="000000"/>
        </w:rPr>
        <w:t>темы  оценки  качества  образования (анализ  работы за  учебный  год;  отчѐт  по резул</w:t>
      </w:r>
      <w:r w:rsidR="00B73F1A" w:rsidRPr="008A6F59">
        <w:rPr>
          <w:rFonts w:ascii="Times New Roman" w:hAnsi="Times New Roman" w:cs="Times New Roman"/>
          <w:color w:val="000000"/>
        </w:rPr>
        <w:t>ь</w:t>
      </w:r>
      <w:r w:rsidR="00B73F1A" w:rsidRPr="008A6F59">
        <w:rPr>
          <w:rFonts w:ascii="Times New Roman" w:hAnsi="Times New Roman" w:cs="Times New Roman"/>
          <w:color w:val="000000"/>
        </w:rPr>
        <w:t>татам самоо</w:t>
      </w:r>
      <w:r w:rsidR="00B73F1A" w:rsidRPr="008A6F59">
        <w:rPr>
          <w:rFonts w:ascii="Times New Roman" w:hAnsi="Times New Roman" w:cs="Times New Roman"/>
          <w:color w:val="000000"/>
        </w:rPr>
        <w:t>б</w:t>
      </w:r>
      <w:r w:rsidR="00B73F1A" w:rsidRPr="008A6F59">
        <w:rPr>
          <w:rFonts w:ascii="Times New Roman" w:hAnsi="Times New Roman" w:cs="Times New Roman"/>
          <w:color w:val="000000"/>
        </w:rPr>
        <w:t xml:space="preserve">следования и др.); </w:t>
      </w:r>
    </w:p>
    <w:p w:rsidR="00B73F1A" w:rsidRPr="008A6F59" w:rsidRDefault="00B73F1A" w:rsidP="009A50B7">
      <w:pPr>
        <w:pStyle w:val="a3"/>
        <w:widowControl w:val="0"/>
        <w:numPr>
          <w:ilvl w:val="0"/>
          <w:numId w:val="23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принимают  управленческие  решения по развитию  качества  образования на  основе анализа  результатов, полученных  в процессе  </w:t>
      </w:r>
      <w:proofErr w:type="gramStart"/>
      <w:r w:rsidRPr="008A6F59">
        <w:rPr>
          <w:rFonts w:ascii="Times New Roman" w:hAnsi="Times New Roman" w:cs="Times New Roman"/>
          <w:color w:val="000000"/>
        </w:rPr>
        <w:t>реализации  внутренней  системы оценки качества обр</w:t>
      </w:r>
      <w:r w:rsidRPr="008A6F59">
        <w:rPr>
          <w:rFonts w:ascii="Times New Roman" w:hAnsi="Times New Roman" w:cs="Times New Roman"/>
          <w:color w:val="000000"/>
        </w:rPr>
        <w:t>а</w:t>
      </w:r>
      <w:r w:rsidRPr="008A6F59">
        <w:rPr>
          <w:rFonts w:ascii="Times New Roman" w:hAnsi="Times New Roman" w:cs="Times New Roman"/>
          <w:color w:val="000000"/>
        </w:rPr>
        <w:t>зования</w:t>
      </w:r>
      <w:proofErr w:type="gramEnd"/>
      <w:r w:rsidRPr="008A6F59">
        <w:rPr>
          <w:rFonts w:ascii="Times New Roman" w:hAnsi="Times New Roman" w:cs="Times New Roman"/>
          <w:color w:val="000000"/>
        </w:rPr>
        <w:t xml:space="preserve">. </w:t>
      </w:r>
    </w:p>
    <w:p w:rsidR="00B73F1A" w:rsidRPr="008A6F59" w:rsidRDefault="00B73F1A" w:rsidP="009A50B7">
      <w:pPr>
        <w:widowControl w:val="0"/>
        <w:tabs>
          <w:tab w:val="left" w:pos="202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3.2</w:t>
      </w:r>
      <w:r w:rsidR="00372E74" w:rsidRPr="008A6F59">
        <w:rPr>
          <w:rFonts w:ascii="Times New Roman" w:hAnsi="Times New Roman" w:cs="Times New Roman"/>
          <w:color w:val="000000"/>
        </w:rPr>
        <w:t>.</w:t>
      </w:r>
      <w:r w:rsidR="00A8065F" w:rsidRPr="008A6F59">
        <w:rPr>
          <w:rFonts w:ascii="Times New Roman" w:hAnsi="Times New Roman" w:cs="Times New Roman"/>
          <w:color w:val="000000"/>
        </w:rPr>
        <w:t xml:space="preserve"> </w:t>
      </w:r>
      <w:r w:rsidRPr="008A6F59">
        <w:rPr>
          <w:rFonts w:ascii="Times New Roman" w:hAnsi="Times New Roman" w:cs="Times New Roman"/>
          <w:color w:val="000000"/>
        </w:rPr>
        <w:t xml:space="preserve">Педагогический совет школы: </w:t>
      </w:r>
    </w:p>
    <w:p w:rsidR="00B73F1A" w:rsidRPr="008A6F59" w:rsidRDefault="00B73F1A" w:rsidP="009A50B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содействует определению стратегических направлений развития школы; </w:t>
      </w:r>
    </w:p>
    <w:p w:rsidR="00B73F1A" w:rsidRPr="008A6F59" w:rsidRDefault="00B73F1A" w:rsidP="009A50B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содействует реализации принципа общественного участия в управлении образованием в</w:t>
      </w:r>
      <w:r w:rsidR="00A8065F" w:rsidRPr="008A6F59">
        <w:rPr>
          <w:rFonts w:ascii="Times New Roman" w:hAnsi="Times New Roman" w:cs="Times New Roman"/>
          <w:color w:val="000000"/>
        </w:rPr>
        <w:t xml:space="preserve"> </w:t>
      </w:r>
      <w:r w:rsidRPr="008A6F59">
        <w:rPr>
          <w:rFonts w:ascii="Times New Roman" w:hAnsi="Times New Roman" w:cs="Times New Roman"/>
          <w:color w:val="000000"/>
        </w:rPr>
        <w:t xml:space="preserve">школе; </w:t>
      </w:r>
    </w:p>
    <w:p w:rsidR="00A8065F" w:rsidRPr="008A6F59" w:rsidRDefault="00B73F1A" w:rsidP="009A50B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инициирует  и  участвует  в организации  конкурсов основных  образовательных</w:t>
      </w:r>
      <w:r w:rsidR="00372E74" w:rsidRPr="008A6F59">
        <w:rPr>
          <w:rFonts w:ascii="Times New Roman" w:hAnsi="Times New Roman" w:cs="Times New Roman"/>
          <w:color w:val="000000"/>
        </w:rPr>
        <w:t xml:space="preserve"> </w:t>
      </w:r>
      <w:r w:rsidRPr="008A6F59">
        <w:rPr>
          <w:rFonts w:ascii="Times New Roman" w:hAnsi="Times New Roman" w:cs="Times New Roman"/>
          <w:color w:val="000000"/>
        </w:rPr>
        <w:t>пр</w:t>
      </w:r>
      <w:r w:rsidRPr="008A6F59">
        <w:rPr>
          <w:rFonts w:ascii="Times New Roman" w:hAnsi="Times New Roman" w:cs="Times New Roman"/>
          <w:color w:val="000000"/>
        </w:rPr>
        <w:t>о</w:t>
      </w:r>
      <w:r w:rsidRPr="008A6F59">
        <w:rPr>
          <w:rFonts w:ascii="Times New Roman" w:hAnsi="Times New Roman" w:cs="Times New Roman"/>
          <w:color w:val="000000"/>
        </w:rPr>
        <w:t xml:space="preserve">грамм  </w:t>
      </w:r>
      <w:r w:rsidR="005A5EEB" w:rsidRPr="008A6F59">
        <w:rPr>
          <w:rFonts w:ascii="Times New Roman" w:hAnsi="Times New Roman" w:cs="Times New Roman"/>
          <w:color w:val="000000"/>
        </w:rPr>
        <w:t xml:space="preserve">     </w:t>
      </w:r>
      <w:r w:rsidRPr="008A6F59">
        <w:rPr>
          <w:rFonts w:ascii="Times New Roman" w:hAnsi="Times New Roman" w:cs="Times New Roman"/>
          <w:color w:val="000000"/>
        </w:rPr>
        <w:t>начального  общего, основного общего и  среднего  общего образования, ко</w:t>
      </w:r>
      <w:r w:rsidRPr="008A6F59">
        <w:rPr>
          <w:rFonts w:ascii="Times New Roman" w:hAnsi="Times New Roman" w:cs="Times New Roman"/>
          <w:color w:val="000000"/>
        </w:rPr>
        <w:t>н</w:t>
      </w:r>
      <w:r w:rsidRPr="008A6F59">
        <w:rPr>
          <w:rFonts w:ascii="Times New Roman" w:hAnsi="Times New Roman" w:cs="Times New Roman"/>
          <w:color w:val="000000"/>
        </w:rPr>
        <w:t>курсов педагогич</w:t>
      </w:r>
      <w:r w:rsidRPr="008A6F59">
        <w:rPr>
          <w:rFonts w:ascii="Times New Roman" w:hAnsi="Times New Roman" w:cs="Times New Roman"/>
          <w:color w:val="000000"/>
        </w:rPr>
        <w:t>е</w:t>
      </w:r>
      <w:r w:rsidRPr="008A6F59">
        <w:rPr>
          <w:rFonts w:ascii="Times New Roman" w:hAnsi="Times New Roman" w:cs="Times New Roman"/>
          <w:color w:val="000000"/>
        </w:rPr>
        <w:t>ского мастерства;</w:t>
      </w:r>
    </w:p>
    <w:p w:rsidR="00BB4FCA" w:rsidRPr="008A6F59" w:rsidRDefault="00B73F1A" w:rsidP="009A50B7">
      <w:pPr>
        <w:pStyle w:val="a3"/>
        <w:keepNext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lastRenderedPageBreak/>
        <w:t xml:space="preserve"> </w:t>
      </w:r>
      <w:r w:rsidR="00BB4FCA" w:rsidRPr="008A6F59">
        <w:rPr>
          <w:rFonts w:ascii="Times New Roman" w:hAnsi="Times New Roman" w:cs="Times New Roman"/>
          <w:color w:val="000000"/>
        </w:rPr>
        <w:t>заслушивает информацию и отчеты педагогических работников, представителей орган</w:t>
      </w:r>
      <w:r w:rsidR="00BB4FCA" w:rsidRPr="008A6F59">
        <w:rPr>
          <w:rFonts w:ascii="Times New Roman" w:hAnsi="Times New Roman" w:cs="Times New Roman"/>
          <w:color w:val="000000"/>
        </w:rPr>
        <w:t>и</w:t>
      </w:r>
      <w:r w:rsidR="00BB4FCA" w:rsidRPr="008A6F59">
        <w:rPr>
          <w:rFonts w:ascii="Times New Roman" w:hAnsi="Times New Roman" w:cs="Times New Roman"/>
          <w:color w:val="000000"/>
        </w:rPr>
        <w:t>заций и учреждений, взаимодействующих со школой по вопросам образования и восп</w:t>
      </w:r>
      <w:r w:rsidR="00BB4FCA" w:rsidRPr="008A6F59">
        <w:rPr>
          <w:rFonts w:ascii="Times New Roman" w:hAnsi="Times New Roman" w:cs="Times New Roman"/>
          <w:color w:val="000000"/>
        </w:rPr>
        <w:t>и</w:t>
      </w:r>
      <w:r w:rsidR="00BB4FCA" w:rsidRPr="008A6F59">
        <w:rPr>
          <w:rFonts w:ascii="Times New Roman" w:hAnsi="Times New Roman" w:cs="Times New Roman"/>
          <w:color w:val="000000"/>
        </w:rPr>
        <w:t>тания учащихся, в т. ч. сообщения о проверке соблюдения санитарно-гигиенического р</w:t>
      </w:r>
      <w:r w:rsidR="00BB4FCA" w:rsidRPr="008A6F59">
        <w:rPr>
          <w:rFonts w:ascii="Times New Roman" w:hAnsi="Times New Roman" w:cs="Times New Roman"/>
          <w:color w:val="000000"/>
        </w:rPr>
        <w:t>е</w:t>
      </w:r>
      <w:r w:rsidR="00BB4FCA" w:rsidRPr="008A6F59">
        <w:rPr>
          <w:rFonts w:ascii="Times New Roman" w:hAnsi="Times New Roman" w:cs="Times New Roman"/>
          <w:color w:val="000000"/>
        </w:rPr>
        <w:t xml:space="preserve">жима,  об охране  труда,  здоровья и  </w:t>
      </w:r>
      <w:proofErr w:type="gramStart"/>
      <w:r w:rsidR="00BB4FCA" w:rsidRPr="008A6F59">
        <w:rPr>
          <w:rFonts w:ascii="Times New Roman" w:hAnsi="Times New Roman" w:cs="Times New Roman"/>
          <w:color w:val="000000"/>
        </w:rPr>
        <w:t>жизни</w:t>
      </w:r>
      <w:proofErr w:type="gramEnd"/>
      <w:r w:rsidR="00BB4FCA" w:rsidRPr="008A6F59">
        <w:rPr>
          <w:rFonts w:ascii="Times New Roman" w:hAnsi="Times New Roman" w:cs="Times New Roman"/>
          <w:color w:val="000000"/>
        </w:rPr>
        <w:t xml:space="preserve">  обучающихся и  другим вопросам  образов</w:t>
      </w:r>
      <w:r w:rsidR="00BB4FCA" w:rsidRPr="008A6F59">
        <w:rPr>
          <w:rFonts w:ascii="Times New Roman" w:hAnsi="Times New Roman" w:cs="Times New Roman"/>
          <w:color w:val="000000"/>
        </w:rPr>
        <w:t>а</w:t>
      </w:r>
      <w:r w:rsidR="00BB4FCA" w:rsidRPr="008A6F59">
        <w:rPr>
          <w:rFonts w:ascii="Times New Roman" w:hAnsi="Times New Roman" w:cs="Times New Roman"/>
          <w:color w:val="000000"/>
        </w:rPr>
        <w:t xml:space="preserve">тельной деятельности. </w:t>
      </w:r>
    </w:p>
    <w:p w:rsidR="00BB4FCA" w:rsidRPr="008A6F59" w:rsidRDefault="00BB4FCA" w:rsidP="009A50B7">
      <w:pPr>
        <w:widowControl w:val="0"/>
        <w:tabs>
          <w:tab w:val="left" w:pos="284"/>
          <w:tab w:val="left" w:pos="20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3.3.  </w:t>
      </w:r>
      <w:r w:rsidR="004740F9">
        <w:rPr>
          <w:rFonts w:ascii="Times New Roman" w:hAnsi="Times New Roman" w:cs="Times New Roman"/>
          <w:color w:val="000000"/>
        </w:rPr>
        <w:t>П</w:t>
      </w:r>
      <w:r w:rsidRPr="008A6F59">
        <w:rPr>
          <w:rFonts w:ascii="Times New Roman" w:hAnsi="Times New Roman" w:cs="Times New Roman"/>
          <w:color w:val="000000"/>
        </w:rPr>
        <w:t xml:space="preserve">едагоги: </w:t>
      </w:r>
    </w:p>
    <w:p w:rsidR="00BB4FCA" w:rsidRPr="008A6F59" w:rsidRDefault="00BB4FCA" w:rsidP="009A50B7">
      <w:pPr>
        <w:pStyle w:val="a3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участвуют  в разработке  методик  внутренней  системы оценки  качества  образования; системы показателей, характеризующих  состояние  и  динамику  развития школы; кр</w:t>
      </w:r>
      <w:r w:rsidRPr="008A6F59">
        <w:rPr>
          <w:rFonts w:ascii="Times New Roman" w:hAnsi="Times New Roman" w:cs="Times New Roman"/>
          <w:color w:val="000000"/>
        </w:rPr>
        <w:t>и</w:t>
      </w:r>
      <w:r w:rsidRPr="008A6F59">
        <w:rPr>
          <w:rFonts w:ascii="Times New Roman" w:hAnsi="Times New Roman" w:cs="Times New Roman"/>
          <w:color w:val="000000"/>
        </w:rPr>
        <w:t>териев оценки р</w:t>
      </w:r>
      <w:r w:rsidRPr="008A6F59">
        <w:rPr>
          <w:rFonts w:ascii="Times New Roman" w:hAnsi="Times New Roman" w:cs="Times New Roman"/>
          <w:color w:val="000000"/>
        </w:rPr>
        <w:t>е</w:t>
      </w:r>
      <w:r w:rsidRPr="008A6F59">
        <w:rPr>
          <w:rFonts w:ascii="Times New Roman" w:hAnsi="Times New Roman" w:cs="Times New Roman"/>
          <w:color w:val="000000"/>
        </w:rPr>
        <w:t xml:space="preserve">зультативности профессиональной деятельности педагогов; </w:t>
      </w:r>
    </w:p>
    <w:p w:rsidR="00BB4FCA" w:rsidRPr="008A6F59" w:rsidRDefault="00BB4FCA" w:rsidP="009A50B7">
      <w:pPr>
        <w:pStyle w:val="a3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содействуют  подготовке работников школы  к  осуществлению контрольно-оценочных процедур; </w:t>
      </w:r>
    </w:p>
    <w:p w:rsidR="00BB4FCA" w:rsidRPr="008A6F59" w:rsidRDefault="00BB4FCA" w:rsidP="009A50B7">
      <w:pPr>
        <w:pStyle w:val="a3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проводят экспертизу  организации,  содержания  и  результатов промежуточной </w:t>
      </w:r>
      <w:proofErr w:type="gramStart"/>
      <w:r w:rsidRPr="008A6F59">
        <w:rPr>
          <w:rFonts w:ascii="Times New Roman" w:hAnsi="Times New Roman" w:cs="Times New Roman"/>
          <w:color w:val="000000"/>
        </w:rPr>
        <w:t>аттест</w:t>
      </w:r>
      <w:r w:rsidRPr="008A6F59">
        <w:rPr>
          <w:rFonts w:ascii="Times New Roman" w:hAnsi="Times New Roman" w:cs="Times New Roman"/>
          <w:color w:val="000000"/>
        </w:rPr>
        <w:t>а</w:t>
      </w:r>
      <w:r w:rsidRPr="008A6F59">
        <w:rPr>
          <w:rFonts w:ascii="Times New Roman" w:hAnsi="Times New Roman" w:cs="Times New Roman"/>
          <w:color w:val="000000"/>
        </w:rPr>
        <w:t>ции</w:t>
      </w:r>
      <w:proofErr w:type="gramEnd"/>
      <w:r w:rsidRPr="008A6F59">
        <w:rPr>
          <w:rFonts w:ascii="Times New Roman" w:hAnsi="Times New Roman" w:cs="Times New Roman"/>
          <w:color w:val="000000"/>
        </w:rPr>
        <w:t xml:space="preserve"> обучающихся и формируют предложения по их совершенствованию;</w:t>
      </w:r>
    </w:p>
    <w:p w:rsidR="00BB4FCA" w:rsidRPr="008A6F59" w:rsidRDefault="00BB4FCA" w:rsidP="009A50B7">
      <w:pPr>
        <w:pStyle w:val="a3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 готовят предложения для руководителя (заместителей) по выработке управленческих решений  по результатам  внутренней  системы оценки  качества  образования на  уровне школы;</w:t>
      </w:r>
    </w:p>
    <w:p w:rsidR="00BB4FCA" w:rsidRPr="008A6F59" w:rsidRDefault="00BB4FCA" w:rsidP="009A50B7">
      <w:pPr>
        <w:pStyle w:val="a3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принимают участие  в формировании  информационных </w:t>
      </w:r>
      <w:proofErr w:type="gramStart"/>
      <w:r w:rsidRPr="008A6F59">
        <w:rPr>
          <w:rFonts w:ascii="Times New Roman" w:hAnsi="Times New Roman" w:cs="Times New Roman"/>
          <w:color w:val="000000"/>
        </w:rPr>
        <w:t>запросов  основных пользоват</w:t>
      </w:r>
      <w:r w:rsidRPr="008A6F59">
        <w:rPr>
          <w:rFonts w:ascii="Times New Roman" w:hAnsi="Times New Roman" w:cs="Times New Roman"/>
          <w:color w:val="000000"/>
        </w:rPr>
        <w:t>е</w:t>
      </w:r>
      <w:r w:rsidRPr="008A6F59">
        <w:rPr>
          <w:rFonts w:ascii="Times New Roman" w:hAnsi="Times New Roman" w:cs="Times New Roman"/>
          <w:color w:val="000000"/>
        </w:rPr>
        <w:t>лей внутренней системы оценки качества образования</w:t>
      </w:r>
      <w:proofErr w:type="gramEnd"/>
      <w:r w:rsidRPr="008A6F59">
        <w:rPr>
          <w:rFonts w:ascii="Times New Roman" w:hAnsi="Times New Roman" w:cs="Times New Roman"/>
          <w:color w:val="000000"/>
        </w:rPr>
        <w:t xml:space="preserve">; </w:t>
      </w:r>
    </w:p>
    <w:p w:rsidR="00BB4FCA" w:rsidRPr="008A6F59" w:rsidRDefault="00BB4FCA" w:rsidP="009A50B7">
      <w:pPr>
        <w:pStyle w:val="a3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обсуждают   систему  показателей, характеризующих  состояние и  динамику  развития школы; </w:t>
      </w:r>
    </w:p>
    <w:p w:rsidR="00BB4FCA" w:rsidRPr="008A6F59" w:rsidRDefault="00BB4FCA" w:rsidP="009A50B7">
      <w:pPr>
        <w:pStyle w:val="a3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участвуют в экспертизе качества планируемых результатов; условий организации   обр</w:t>
      </w:r>
      <w:r w:rsidRPr="008A6F59">
        <w:rPr>
          <w:rFonts w:ascii="Times New Roman" w:hAnsi="Times New Roman" w:cs="Times New Roman"/>
          <w:color w:val="000000"/>
        </w:rPr>
        <w:t>а</w:t>
      </w:r>
      <w:r w:rsidRPr="008A6F59">
        <w:rPr>
          <w:rFonts w:ascii="Times New Roman" w:hAnsi="Times New Roman" w:cs="Times New Roman"/>
          <w:color w:val="000000"/>
        </w:rPr>
        <w:t xml:space="preserve">зовательного  процесса; </w:t>
      </w:r>
    </w:p>
    <w:p w:rsidR="00BB4FCA" w:rsidRPr="008A6F59" w:rsidRDefault="00BB4FCA" w:rsidP="009A50B7">
      <w:pPr>
        <w:pStyle w:val="a3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оценивают соответствие  содержания основных  образовательных  программ (образов</w:t>
      </w:r>
      <w:r w:rsidRPr="008A6F59">
        <w:rPr>
          <w:rFonts w:ascii="Times New Roman" w:hAnsi="Times New Roman" w:cs="Times New Roman"/>
          <w:color w:val="000000"/>
        </w:rPr>
        <w:t>а</w:t>
      </w:r>
      <w:r w:rsidRPr="008A6F59">
        <w:rPr>
          <w:rFonts w:ascii="Times New Roman" w:hAnsi="Times New Roman" w:cs="Times New Roman"/>
          <w:color w:val="000000"/>
        </w:rPr>
        <w:t>тельных программ)  начального общего, основного общего и  среднего общего  образов</w:t>
      </w:r>
      <w:r w:rsidRPr="008A6F59">
        <w:rPr>
          <w:rFonts w:ascii="Times New Roman" w:hAnsi="Times New Roman" w:cs="Times New Roman"/>
          <w:color w:val="000000"/>
        </w:rPr>
        <w:t>а</w:t>
      </w:r>
      <w:r w:rsidRPr="008A6F59">
        <w:rPr>
          <w:rFonts w:ascii="Times New Roman" w:hAnsi="Times New Roman" w:cs="Times New Roman"/>
          <w:color w:val="000000"/>
        </w:rPr>
        <w:t>ния (и  вносимых в них  изменений,  дополнений и уточнений)  установленным требов</w:t>
      </w:r>
      <w:r w:rsidRPr="008A6F59">
        <w:rPr>
          <w:rFonts w:ascii="Times New Roman" w:hAnsi="Times New Roman" w:cs="Times New Roman"/>
          <w:color w:val="000000"/>
        </w:rPr>
        <w:t>а</w:t>
      </w:r>
      <w:r w:rsidRPr="008A6F59">
        <w:rPr>
          <w:rFonts w:ascii="Times New Roman" w:hAnsi="Times New Roman" w:cs="Times New Roman"/>
          <w:color w:val="000000"/>
        </w:rPr>
        <w:t xml:space="preserve">ниям; </w:t>
      </w:r>
    </w:p>
    <w:p w:rsidR="00BB4FCA" w:rsidRPr="008A6F59" w:rsidRDefault="00BB4FCA" w:rsidP="009A50B7">
      <w:pPr>
        <w:pStyle w:val="a3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оценивают   качество  и  результативность  труда  педагогов при  распределении  выплат стим</w:t>
      </w:r>
      <w:r w:rsidRPr="008A6F59">
        <w:rPr>
          <w:rFonts w:ascii="Times New Roman" w:hAnsi="Times New Roman" w:cs="Times New Roman"/>
          <w:color w:val="000000"/>
        </w:rPr>
        <w:t>у</w:t>
      </w:r>
      <w:r w:rsidRPr="008A6F59">
        <w:rPr>
          <w:rFonts w:ascii="Times New Roman" w:hAnsi="Times New Roman" w:cs="Times New Roman"/>
          <w:color w:val="000000"/>
        </w:rPr>
        <w:t xml:space="preserve">лирующего  характера  работникам; </w:t>
      </w:r>
    </w:p>
    <w:p w:rsidR="00BB4FCA" w:rsidRPr="008A6F59" w:rsidRDefault="00BB4FCA" w:rsidP="009A50B7">
      <w:pPr>
        <w:pStyle w:val="a3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color w:val="000000"/>
        </w:rPr>
        <w:sectPr w:rsidR="00BB4FCA" w:rsidRPr="008A6F59" w:rsidSect="007D7EAA">
          <w:type w:val="continuous"/>
          <w:pgSz w:w="11906" w:h="16840" w:code="9"/>
          <w:pgMar w:top="340" w:right="851" w:bottom="284" w:left="1134" w:header="720" w:footer="720" w:gutter="0"/>
          <w:cols w:space="720"/>
          <w:noEndnote/>
          <w:docGrid w:linePitch="299"/>
        </w:sectPr>
      </w:pPr>
      <w:r w:rsidRPr="008A6F59">
        <w:rPr>
          <w:rFonts w:ascii="Times New Roman" w:hAnsi="Times New Roman" w:cs="Times New Roman"/>
          <w:color w:val="000000"/>
        </w:rPr>
        <w:t>содействуют  организации  работы по повышению  квалификации  педагогических р</w:t>
      </w:r>
      <w:r w:rsidRPr="008A6F59">
        <w:rPr>
          <w:rFonts w:ascii="Times New Roman" w:hAnsi="Times New Roman" w:cs="Times New Roman"/>
          <w:color w:val="000000"/>
        </w:rPr>
        <w:t>а</w:t>
      </w:r>
      <w:r w:rsidRPr="008A6F59">
        <w:rPr>
          <w:rFonts w:ascii="Times New Roman" w:hAnsi="Times New Roman" w:cs="Times New Roman"/>
          <w:color w:val="000000"/>
        </w:rPr>
        <w:t xml:space="preserve">ботников, развитию их творческих инициатив. </w:t>
      </w:r>
    </w:p>
    <w:p w:rsidR="00BB4FCA" w:rsidRPr="008A6F59" w:rsidRDefault="00BB4FCA" w:rsidP="009A50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A6F59">
        <w:rPr>
          <w:rFonts w:ascii="Times New Roman" w:hAnsi="Times New Roman" w:cs="Times New Roman"/>
          <w:b/>
          <w:color w:val="000000"/>
        </w:rPr>
        <w:lastRenderedPageBreak/>
        <w:t>4.</w:t>
      </w:r>
      <w:r w:rsidRPr="008A6F59">
        <w:rPr>
          <w:rFonts w:ascii="Times New Roman" w:hAnsi="Times New Roman" w:cs="Times New Roman"/>
          <w:color w:val="000000"/>
        </w:rPr>
        <w:t xml:space="preserve"> </w:t>
      </w:r>
      <w:r w:rsidRPr="008A6F59">
        <w:rPr>
          <w:rFonts w:ascii="Times New Roman" w:hAnsi="Times New Roman" w:cs="Times New Roman"/>
          <w:b/>
          <w:bCs/>
          <w:color w:val="000000"/>
        </w:rPr>
        <w:t xml:space="preserve"> Реализация внутренней оценки качества образования</w:t>
      </w:r>
    </w:p>
    <w:p w:rsidR="00BB4FCA" w:rsidRPr="008A6F59" w:rsidRDefault="00BB4FCA" w:rsidP="009A50B7">
      <w:pPr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4.1. Мероприятия по реализации  целей  и  задач  внутренней  </w:t>
      </w:r>
      <w:proofErr w:type="gramStart"/>
      <w:r w:rsidRPr="008A6F59">
        <w:rPr>
          <w:rFonts w:ascii="Times New Roman" w:hAnsi="Times New Roman" w:cs="Times New Roman"/>
          <w:color w:val="000000"/>
        </w:rPr>
        <w:t>системы оценки качества  образования школы</w:t>
      </w:r>
      <w:proofErr w:type="gramEnd"/>
      <w:r w:rsidRPr="008A6F59">
        <w:rPr>
          <w:rFonts w:ascii="Times New Roman" w:hAnsi="Times New Roman" w:cs="Times New Roman"/>
          <w:color w:val="000000"/>
        </w:rPr>
        <w:t xml:space="preserve"> планируются и  осуществляются на  основе  проблемного анализа  образовательного процесса, определения технологии  и  инструментария оценки качества образования. </w:t>
      </w:r>
    </w:p>
    <w:p w:rsidR="00B6020D" w:rsidRDefault="00BB4FCA" w:rsidP="009A50B7">
      <w:pPr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4.2. </w:t>
      </w:r>
      <w:r w:rsidRPr="008A6F59">
        <w:rPr>
          <w:rFonts w:ascii="Times New Roman" w:hAnsi="Times New Roman" w:cs="Times New Roman"/>
          <w:b/>
          <w:color w:val="000000"/>
        </w:rPr>
        <w:t>Объектами внутренней системы оценки качества являются</w:t>
      </w:r>
      <w:r w:rsidRPr="008A6F59">
        <w:rPr>
          <w:rFonts w:ascii="Times New Roman" w:hAnsi="Times New Roman" w:cs="Times New Roman"/>
          <w:color w:val="000000"/>
        </w:rPr>
        <w:t>:</w:t>
      </w:r>
      <w:r w:rsidRPr="008A6F59">
        <w:rPr>
          <w:rFonts w:ascii="Times New Roman" w:hAnsi="Times New Roman" w:cs="Times New Roman"/>
          <w:color w:val="000000"/>
        </w:rPr>
        <w:br/>
      </w:r>
      <w:r w:rsidR="00541A9B">
        <w:rPr>
          <w:rFonts w:ascii="Times New Roman" w:hAnsi="Times New Roman" w:cs="Times New Roman"/>
          <w:color w:val="000000"/>
        </w:rPr>
        <w:t>4.2.</w:t>
      </w:r>
      <w:r w:rsidRPr="008A6F59">
        <w:rPr>
          <w:rFonts w:ascii="Times New Roman" w:hAnsi="Times New Roman" w:cs="Times New Roman"/>
          <w:color w:val="000000"/>
        </w:rPr>
        <w:t>1.  Оценка достижения личностных, метапредметных и предметных планируемых результатов реализации основных образовательных программ начального общего, основного общего образования. Оценка  уровня  подготовки выпускников основного общего и среднего общего образования в соотве</w:t>
      </w:r>
      <w:r w:rsidRPr="008A6F59">
        <w:rPr>
          <w:rFonts w:ascii="Times New Roman" w:hAnsi="Times New Roman" w:cs="Times New Roman"/>
          <w:color w:val="000000"/>
        </w:rPr>
        <w:t>т</w:t>
      </w:r>
      <w:r w:rsidRPr="008A6F59">
        <w:rPr>
          <w:rFonts w:ascii="Times New Roman" w:hAnsi="Times New Roman" w:cs="Times New Roman"/>
          <w:color w:val="000000"/>
        </w:rPr>
        <w:t>ствии с требованиями ФК ГОС</w:t>
      </w:r>
      <w:r w:rsidR="003B3B11" w:rsidRPr="008A6F59">
        <w:rPr>
          <w:rFonts w:ascii="Times New Roman" w:hAnsi="Times New Roman" w:cs="Times New Roman"/>
          <w:color w:val="000000"/>
        </w:rPr>
        <w:t>.</w:t>
      </w:r>
      <w:r w:rsidRPr="008A6F59">
        <w:rPr>
          <w:rFonts w:ascii="Times New Roman" w:hAnsi="Times New Roman" w:cs="Times New Roman"/>
          <w:color w:val="000000"/>
        </w:rPr>
        <w:br/>
        <w:t xml:space="preserve"> </w:t>
      </w:r>
      <w:r w:rsidR="00541A9B">
        <w:rPr>
          <w:rFonts w:ascii="Times New Roman" w:hAnsi="Times New Roman" w:cs="Times New Roman"/>
          <w:color w:val="000000"/>
        </w:rPr>
        <w:t>4.2.</w:t>
      </w:r>
      <w:r w:rsidRPr="008A6F59">
        <w:rPr>
          <w:rFonts w:ascii="Times New Roman" w:hAnsi="Times New Roman" w:cs="Times New Roman"/>
          <w:color w:val="000000"/>
        </w:rPr>
        <w:t>2. Оценка реализации основных образовательных программ начального общего, основного общего, среднего общего образования в части определения качества реализации рабочих программ учебных предметов, курсов, в том числе и курсов внеурочной деятельности.</w:t>
      </w:r>
      <w:r w:rsidR="005C7D2A" w:rsidRPr="008A6F59">
        <w:rPr>
          <w:rFonts w:ascii="Times New Roman" w:hAnsi="Times New Roman" w:cs="Times New Roman"/>
          <w:color w:val="000000"/>
        </w:rPr>
        <w:t xml:space="preserve"> Кроме того</w:t>
      </w:r>
      <w:r w:rsidR="003B6E08" w:rsidRPr="008A6F59">
        <w:rPr>
          <w:rFonts w:ascii="Times New Roman" w:hAnsi="Times New Roman" w:cs="Times New Roman"/>
          <w:color w:val="000000"/>
        </w:rPr>
        <w:t>,</w:t>
      </w:r>
      <w:r w:rsidR="005C7D2A" w:rsidRPr="008A6F59">
        <w:rPr>
          <w:rFonts w:ascii="Times New Roman" w:hAnsi="Times New Roman" w:cs="Times New Roman"/>
          <w:color w:val="000000"/>
        </w:rPr>
        <w:t xml:space="preserve"> оценка уровня реал</w:t>
      </w:r>
      <w:r w:rsidR="005C7D2A" w:rsidRPr="008A6F59">
        <w:rPr>
          <w:rFonts w:ascii="Times New Roman" w:hAnsi="Times New Roman" w:cs="Times New Roman"/>
          <w:color w:val="000000"/>
        </w:rPr>
        <w:t>и</w:t>
      </w:r>
      <w:r w:rsidR="005C7D2A" w:rsidRPr="008A6F59">
        <w:rPr>
          <w:rFonts w:ascii="Times New Roman" w:hAnsi="Times New Roman" w:cs="Times New Roman"/>
          <w:color w:val="000000"/>
        </w:rPr>
        <w:t>зации отдельных программ, являющихся частью основных образовательных программ общего образ</w:t>
      </w:r>
      <w:r w:rsidR="005C7D2A" w:rsidRPr="008A6F59">
        <w:rPr>
          <w:rFonts w:ascii="Times New Roman" w:hAnsi="Times New Roman" w:cs="Times New Roman"/>
          <w:color w:val="000000"/>
        </w:rPr>
        <w:t>о</w:t>
      </w:r>
      <w:r w:rsidR="005C7D2A" w:rsidRPr="008A6F59">
        <w:rPr>
          <w:rFonts w:ascii="Times New Roman" w:hAnsi="Times New Roman" w:cs="Times New Roman"/>
          <w:color w:val="000000"/>
        </w:rPr>
        <w:t>вания.</w:t>
      </w:r>
      <w:r w:rsidRPr="008A6F59">
        <w:rPr>
          <w:rFonts w:ascii="Times New Roman" w:hAnsi="Times New Roman" w:cs="Times New Roman"/>
          <w:color w:val="000000"/>
        </w:rPr>
        <w:br/>
      </w:r>
      <w:r w:rsidR="00541A9B">
        <w:rPr>
          <w:rFonts w:ascii="Times New Roman" w:hAnsi="Times New Roman" w:cs="Times New Roman"/>
          <w:color w:val="000000"/>
        </w:rPr>
        <w:t>4.2.</w:t>
      </w:r>
      <w:r w:rsidR="003B3B11" w:rsidRPr="008A6F59">
        <w:rPr>
          <w:rFonts w:ascii="Times New Roman" w:hAnsi="Times New Roman" w:cs="Times New Roman"/>
          <w:color w:val="000000"/>
        </w:rPr>
        <w:t>3.</w:t>
      </w:r>
      <w:r w:rsidRPr="008A6F59">
        <w:rPr>
          <w:rFonts w:ascii="Times New Roman" w:hAnsi="Times New Roman" w:cs="Times New Roman"/>
          <w:color w:val="000000"/>
        </w:rPr>
        <w:t xml:space="preserve">Оценка </w:t>
      </w:r>
      <w:r w:rsidR="005C7D2A" w:rsidRPr="008A6F59">
        <w:rPr>
          <w:rFonts w:ascii="Times New Roman" w:hAnsi="Times New Roman" w:cs="Times New Roman"/>
          <w:color w:val="000000"/>
        </w:rPr>
        <w:t xml:space="preserve">сформированности </w:t>
      </w:r>
      <w:r w:rsidRPr="008A6F59">
        <w:rPr>
          <w:rFonts w:ascii="Times New Roman" w:hAnsi="Times New Roman" w:cs="Times New Roman"/>
          <w:color w:val="000000"/>
        </w:rPr>
        <w:t xml:space="preserve">кадровых условий реализации основных образовательных </w:t>
      </w:r>
      <w:r w:rsidR="00335C81">
        <w:rPr>
          <w:rFonts w:ascii="Times New Roman" w:hAnsi="Times New Roman" w:cs="Times New Roman"/>
          <w:color w:val="000000"/>
        </w:rPr>
        <w:t>(образов</w:t>
      </w:r>
      <w:r w:rsidR="00335C81">
        <w:rPr>
          <w:rFonts w:ascii="Times New Roman" w:hAnsi="Times New Roman" w:cs="Times New Roman"/>
          <w:color w:val="000000"/>
        </w:rPr>
        <w:t>а</w:t>
      </w:r>
      <w:r w:rsidR="00335C81">
        <w:rPr>
          <w:rFonts w:ascii="Times New Roman" w:hAnsi="Times New Roman" w:cs="Times New Roman"/>
          <w:color w:val="000000"/>
        </w:rPr>
        <w:t xml:space="preserve">тельных) </w:t>
      </w:r>
      <w:r w:rsidRPr="008A6F59">
        <w:rPr>
          <w:rFonts w:ascii="Times New Roman" w:hAnsi="Times New Roman" w:cs="Times New Roman"/>
          <w:color w:val="000000"/>
        </w:rPr>
        <w:t xml:space="preserve">программ начального общего, основного общего, среднего общего образования на основе </w:t>
      </w:r>
      <w:proofErr w:type="gramStart"/>
      <w:r w:rsidRPr="008A6F59">
        <w:rPr>
          <w:rFonts w:ascii="Times New Roman" w:hAnsi="Times New Roman" w:cs="Times New Roman"/>
          <w:color w:val="000000"/>
        </w:rPr>
        <w:t>определения уровня соответствия профессиональной компетентности педагогов</w:t>
      </w:r>
      <w:proofErr w:type="gramEnd"/>
      <w:r w:rsidRPr="008A6F59">
        <w:rPr>
          <w:rFonts w:ascii="Times New Roman" w:hAnsi="Times New Roman" w:cs="Times New Roman"/>
          <w:color w:val="000000"/>
        </w:rPr>
        <w:t xml:space="preserve"> требованиям профе</w:t>
      </w:r>
      <w:r w:rsidRPr="008A6F59">
        <w:rPr>
          <w:rFonts w:ascii="Times New Roman" w:hAnsi="Times New Roman" w:cs="Times New Roman"/>
          <w:color w:val="000000"/>
        </w:rPr>
        <w:t>с</w:t>
      </w:r>
      <w:r w:rsidRPr="008A6F59">
        <w:rPr>
          <w:rFonts w:ascii="Times New Roman" w:hAnsi="Times New Roman" w:cs="Times New Roman"/>
          <w:color w:val="000000"/>
        </w:rPr>
        <w:t>сиональных стандартов.</w:t>
      </w:r>
      <w:r w:rsidRPr="008A6F59">
        <w:rPr>
          <w:rFonts w:ascii="Times New Roman" w:hAnsi="Times New Roman" w:cs="Times New Roman"/>
          <w:color w:val="000000"/>
        </w:rPr>
        <w:br/>
      </w:r>
      <w:r w:rsidR="00541A9B">
        <w:rPr>
          <w:rFonts w:ascii="Times New Roman" w:hAnsi="Times New Roman" w:cs="Times New Roman"/>
          <w:color w:val="000000"/>
        </w:rPr>
        <w:t>4.2.</w:t>
      </w:r>
      <w:r w:rsidR="003B3B11" w:rsidRPr="008A6F59">
        <w:rPr>
          <w:rFonts w:ascii="Times New Roman" w:hAnsi="Times New Roman" w:cs="Times New Roman"/>
          <w:color w:val="000000"/>
        </w:rPr>
        <w:t xml:space="preserve">4. </w:t>
      </w:r>
      <w:r w:rsidR="003B6E08" w:rsidRPr="008A6F59">
        <w:rPr>
          <w:rFonts w:ascii="Times New Roman" w:hAnsi="Times New Roman" w:cs="Times New Roman"/>
          <w:color w:val="000000"/>
        </w:rPr>
        <w:t>Оценка показателей деятельности общеобразовательной организации, подлежащей самообслед</w:t>
      </w:r>
      <w:r w:rsidR="003B6E08" w:rsidRPr="008A6F59">
        <w:rPr>
          <w:rFonts w:ascii="Times New Roman" w:hAnsi="Times New Roman" w:cs="Times New Roman"/>
          <w:color w:val="000000"/>
        </w:rPr>
        <w:t>о</w:t>
      </w:r>
      <w:r w:rsidR="003B6E08" w:rsidRPr="008A6F59">
        <w:rPr>
          <w:rFonts w:ascii="Times New Roman" w:hAnsi="Times New Roman" w:cs="Times New Roman"/>
          <w:color w:val="000000"/>
        </w:rPr>
        <w:t>ванию</w:t>
      </w:r>
      <w:r w:rsidRPr="008A6F59">
        <w:rPr>
          <w:rFonts w:ascii="Times New Roman" w:hAnsi="Times New Roman" w:cs="Times New Roman"/>
          <w:color w:val="000000"/>
        </w:rPr>
        <w:t>.</w:t>
      </w:r>
    </w:p>
    <w:p w:rsidR="00541A9B" w:rsidRPr="008A6F59" w:rsidRDefault="00541A9B" w:rsidP="00541A9B">
      <w:pPr>
        <w:spacing w:after="0" w:line="240" w:lineRule="auto"/>
        <w:ind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 w:rsidR="00BB4FCA" w:rsidRPr="008A6F59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 w:rsidRPr="008A6F59">
        <w:rPr>
          <w:rFonts w:ascii="Times New Roman" w:hAnsi="Times New Roman" w:cs="Times New Roman"/>
          <w:color w:val="000000"/>
        </w:rPr>
        <w:t xml:space="preserve"> </w:t>
      </w:r>
      <w:r w:rsidRPr="008A6F59">
        <w:rPr>
          <w:rFonts w:ascii="Times New Roman" w:hAnsi="Times New Roman" w:cs="Times New Roman"/>
          <w:b/>
          <w:color w:val="000000"/>
        </w:rPr>
        <w:t>Оценка достижения личностных, метапредметных и предметных планируемых результатов реализации основных образовательных программ</w:t>
      </w:r>
      <w:r w:rsidRPr="008A6F59">
        <w:rPr>
          <w:rFonts w:ascii="Times New Roman" w:hAnsi="Times New Roman" w:cs="Times New Roman"/>
          <w:color w:val="000000"/>
        </w:rPr>
        <w:t xml:space="preserve">: </w:t>
      </w:r>
      <w:r w:rsidRPr="008A6F59">
        <w:rPr>
          <w:rFonts w:ascii="Times New Roman" w:hAnsi="Times New Roman" w:cs="Times New Roman"/>
          <w:color w:val="000000"/>
        </w:rPr>
        <w:br/>
        <w:t>4</w:t>
      </w:r>
      <w:r>
        <w:rPr>
          <w:rFonts w:ascii="Times New Roman" w:hAnsi="Times New Roman" w:cs="Times New Roman"/>
          <w:color w:val="000000"/>
        </w:rPr>
        <w:t>.3</w:t>
      </w:r>
      <w:r w:rsidRPr="008A6F59">
        <w:rPr>
          <w:rFonts w:ascii="Times New Roman" w:hAnsi="Times New Roman" w:cs="Times New Roman"/>
          <w:color w:val="000000"/>
        </w:rPr>
        <w:t xml:space="preserve">.1.  </w:t>
      </w:r>
      <w:r w:rsidRPr="008A6F59">
        <w:rPr>
          <w:rFonts w:ascii="Times New Roman" w:eastAsia="Calibri" w:hAnsi="Times New Roman" w:cs="Times New Roman"/>
          <w:lang w:eastAsia="en-US"/>
        </w:rPr>
        <w:t>В период поэтапного перехода на ФГОС общего образования (по уровням), в отношении учащихся, осваивающих ОП, соответствующих ФКГОС, оценке подвергаются только предметные образовательные результаты.</w:t>
      </w:r>
    </w:p>
    <w:p w:rsidR="00541A9B" w:rsidRPr="008A6F59" w:rsidRDefault="00541A9B" w:rsidP="00541A9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>4</w:t>
      </w:r>
      <w:r>
        <w:rPr>
          <w:rFonts w:ascii="Times New Roman" w:eastAsia="Calibri" w:hAnsi="Times New Roman" w:cs="Times New Roman"/>
          <w:lang w:eastAsia="en-US"/>
        </w:rPr>
        <w:t>.3</w:t>
      </w:r>
      <w:r w:rsidRPr="008A6F59">
        <w:rPr>
          <w:rFonts w:ascii="Times New Roman" w:eastAsia="Calibri" w:hAnsi="Times New Roman" w:cs="Times New Roman"/>
          <w:lang w:eastAsia="en-US"/>
        </w:rPr>
        <w:t>.2. Оценка предметных результатов учащихся в соответствии с Положением о текущем контр</w:t>
      </w:r>
      <w:r w:rsidRPr="008A6F59">
        <w:rPr>
          <w:rFonts w:ascii="Times New Roman" w:eastAsia="Calibri" w:hAnsi="Times New Roman" w:cs="Times New Roman"/>
          <w:lang w:eastAsia="en-US"/>
        </w:rPr>
        <w:t>о</w:t>
      </w:r>
      <w:r w:rsidRPr="008A6F59">
        <w:rPr>
          <w:rFonts w:ascii="Times New Roman" w:eastAsia="Calibri" w:hAnsi="Times New Roman" w:cs="Times New Roman"/>
          <w:lang w:eastAsia="en-US"/>
        </w:rPr>
        <w:t>ле и промежуточной аттестации проводится в следующих формах:</w:t>
      </w:r>
    </w:p>
    <w:p w:rsidR="00541A9B" w:rsidRPr="008A6F59" w:rsidRDefault="00541A9B" w:rsidP="00541A9B">
      <w:pPr>
        <w:pStyle w:val="a3"/>
        <w:numPr>
          <w:ilvl w:val="0"/>
          <w:numId w:val="28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>текущий контроль;</w:t>
      </w:r>
    </w:p>
    <w:p w:rsidR="00541A9B" w:rsidRPr="008A6F59" w:rsidRDefault="00541A9B" w:rsidP="00541A9B">
      <w:pPr>
        <w:pStyle w:val="a3"/>
        <w:numPr>
          <w:ilvl w:val="0"/>
          <w:numId w:val="28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>промежуточная аттестация;</w:t>
      </w:r>
    </w:p>
    <w:p w:rsidR="00541A9B" w:rsidRPr="008A6F59" w:rsidRDefault="00541A9B" w:rsidP="00541A9B">
      <w:pPr>
        <w:pStyle w:val="a3"/>
        <w:numPr>
          <w:ilvl w:val="0"/>
          <w:numId w:val="28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>итоговая аттестация.</w:t>
      </w:r>
    </w:p>
    <w:p w:rsidR="00541A9B" w:rsidRPr="008A6F59" w:rsidRDefault="00541A9B" w:rsidP="00541A9B">
      <w:pPr>
        <w:pStyle w:val="a3"/>
        <w:spacing w:after="0" w:line="240" w:lineRule="auto"/>
        <w:ind w:left="426" w:hanging="426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.3</w:t>
      </w:r>
      <w:r w:rsidRPr="008A6F59">
        <w:rPr>
          <w:rFonts w:ascii="Times New Roman" w:hAnsi="Times New Roman" w:cs="Times New Roman"/>
          <w:color w:val="000000"/>
        </w:rPr>
        <w:t xml:space="preserve">.3.  </w:t>
      </w:r>
      <w:r w:rsidRPr="008A6F59">
        <w:rPr>
          <w:rFonts w:ascii="Times New Roman" w:eastAsia="Times New Roman" w:hAnsi="Times New Roman" w:cs="Times New Roman"/>
        </w:rPr>
        <w:t>Оценка достижения метапредметных результатов освоения ООП в соответствии с ФГОС НОО, ФГОС ООО проводится в следующих формах:</w:t>
      </w:r>
    </w:p>
    <w:p w:rsidR="00541A9B" w:rsidRPr="008A6F59" w:rsidRDefault="00541A9B" w:rsidP="00541A9B">
      <w:pPr>
        <w:pStyle w:val="a3"/>
        <w:numPr>
          <w:ilvl w:val="0"/>
          <w:numId w:val="2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8A6F59">
        <w:rPr>
          <w:rFonts w:ascii="Times New Roman" w:eastAsia="Times New Roman" w:hAnsi="Times New Roman" w:cs="Times New Roman"/>
        </w:rPr>
        <w:t>комплексная контрольная работа;</w:t>
      </w:r>
    </w:p>
    <w:p w:rsidR="00541A9B" w:rsidRPr="008A6F59" w:rsidRDefault="00541A9B" w:rsidP="00541A9B">
      <w:pPr>
        <w:pStyle w:val="a3"/>
        <w:numPr>
          <w:ilvl w:val="0"/>
          <w:numId w:val="2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</w:rPr>
      </w:pPr>
      <w:r w:rsidRPr="008A6F59">
        <w:rPr>
          <w:rFonts w:ascii="Times New Roman" w:eastAsia="Times New Roman" w:hAnsi="Times New Roman" w:cs="Times New Roman"/>
        </w:rPr>
        <w:t xml:space="preserve">групповой, индивидуальный проекты. </w:t>
      </w:r>
    </w:p>
    <w:p w:rsidR="00541A9B" w:rsidRPr="008A6F59" w:rsidRDefault="00541A9B" w:rsidP="00541A9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A6F59">
        <w:rPr>
          <w:rFonts w:ascii="Times New Roman" w:eastAsia="Times New Roman" w:hAnsi="Times New Roman" w:cs="Times New Roman"/>
        </w:rPr>
        <w:lastRenderedPageBreak/>
        <w:t>4.</w:t>
      </w:r>
      <w:r>
        <w:rPr>
          <w:rFonts w:ascii="Times New Roman" w:eastAsia="Times New Roman" w:hAnsi="Times New Roman" w:cs="Times New Roman"/>
        </w:rPr>
        <w:t>3</w:t>
      </w:r>
      <w:r w:rsidRPr="008A6F59">
        <w:rPr>
          <w:rFonts w:ascii="Times New Roman" w:eastAsia="Times New Roman" w:hAnsi="Times New Roman" w:cs="Times New Roman"/>
        </w:rPr>
        <w:t>.4. Оценка достижения личностных результатов освоения учащимися ООП в соответствии с ФГОС НОО, ФГОС ООО проводится косвенно, посредством неперсонифицированных монит</w:t>
      </w:r>
      <w:r w:rsidRPr="008A6F59">
        <w:rPr>
          <w:rFonts w:ascii="Times New Roman" w:eastAsia="Times New Roman" w:hAnsi="Times New Roman" w:cs="Times New Roman"/>
        </w:rPr>
        <w:t>о</w:t>
      </w:r>
      <w:r w:rsidRPr="008A6F59">
        <w:rPr>
          <w:rFonts w:ascii="Times New Roman" w:eastAsia="Times New Roman" w:hAnsi="Times New Roman" w:cs="Times New Roman"/>
        </w:rPr>
        <w:t>ринго</w:t>
      </w:r>
      <w:r w:rsidR="00384290">
        <w:rPr>
          <w:rFonts w:ascii="Times New Roman" w:eastAsia="Times New Roman" w:hAnsi="Times New Roman" w:cs="Times New Roman"/>
        </w:rPr>
        <w:t xml:space="preserve">в, осуществляемых </w:t>
      </w:r>
      <w:r w:rsidRPr="008A6F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классным руководителем</w:t>
      </w:r>
      <w:r w:rsidRPr="008A6F59">
        <w:rPr>
          <w:rFonts w:ascii="Times New Roman" w:eastAsia="Times New Roman" w:hAnsi="Times New Roman" w:cs="Times New Roman"/>
        </w:rPr>
        <w:t>, имеющими соответствующие полномочия, а также посредством статистического учета индивидуальных достижений учащихся в мероприятиях программ воспитательной направленности.</w:t>
      </w:r>
    </w:p>
    <w:p w:rsidR="00BB4FCA" w:rsidRPr="008A6F59" w:rsidRDefault="00541A9B" w:rsidP="009A50B7">
      <w:pPr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8A6F59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4.</w:t>
      </w:r>
      <w:r w:rsidRPr="008A6F59">
        <w:rPr>
          <w:rFonts w:ascii="Times New Roman" w:hAnsi="Times New Roman" w:cs="Times New Roman"/>
          <w:color w:val="000000"/>
        </w:rPr>
        <w:t xml:space="preserve"> </w:t>
      </w:r>
      <w:r w:rsidRPr="008A6F59">
        <w:rPr>
          <w:rFonts w:ascii="Times New Roman" w:eastAsia="Times New Roman" w:hAnsi="Times New Roman" w:cs="Times New Roman"/>
        </w:rPr>
        <w:t>Содержание образования в школе  определяется основной образовательной программой (образов</w:t>
      </w:r>
      <w:r w:rsidRPr="008A6F59">
        <w:rPr>
          <w:rFonts w:ascii="Times New Roman" w:eastAsia="Times New Roman" w:hAnsi="Times New Roman" w:cs="Times New Roman"/>
        </w:rPr>
        <w:t>а</w:t>
      </w:r>
      <w:r w:rsidRPr="008A6F59">
        <w:rPr>
          <w:rFonts w:ascii="Times New Roman" w:eastAsia="Times New Roman" w:hAnsi="Times New Roman" w:cs="Times New Roman"/>
        </w:rPr>
        <w:t>тельной программой) соответствующего уровня общего образования, разработанной согласно требов</w:t>
      </w:r>
      <w:r w:rsidRPr="008A6F59">
        <w:rPr>
          <w:rFonts w:ascii="Times New Roman" w:eastAsia="Times New Roman" w:hAnsi="Times New Roman" w:cs="Times New Roman"/>
        </w:rPr>
        <w:t>а</w:t>
      </w:r>
      <w:r w:rsidRPr="008A6F59">
        <w:rPr>
          <w:rFonts w:ascii="Times New Roman" w:eastAsia="Times New Roman" w:hAnsi="Times New Roman" w:cs="Times New Roman"/>
        </w:rPr>
        <w:t>ниям образовательного стандарта (ФКГОС, ФГОС НОО, ФГОС ООО).</w:t>
      </w:r>
      <w:r w:rsidRPr="008A6F59">
        <w:rPr>
          <w:rFonts w:ascii="Times New Roman" w:eastAsia="Times New Roman" w:hAnsi="Times New Roman" w:cs="Times New Roman"/>
        </w:rPr>
        <w:br/>
      </w:r>
      <w:r w:rsidR="00BB4FCA" w:rsidRPr="008A6F59">
        <w:rPr>
          <w:rFonts w:ascii="Times New Roman" w:eastAsia="Times New Roman" w:hAnsi="Times New Roman" w:cs="Times New Roman"/>
          <w:b/>
        </w:rPr>
        <w:t xml:space="preserve">В рамках </w:t>
      </w:r>
      <w:r w:rsidR="00BB4FCA" w:rsidRPr="008A6F59">
        <w:rPr>
          <w:rFonts w:ascii="Times New Roman" w:hAnsi="Times New Roman" w:cs="Times New Roman"/>
          <w:b/>
          <w:color w:val="000000"/>
        </w:rPr>
        <w:t>оценки реализации основных образовательных программ</w:t>
      </w:r>
      <w:r w:rsidR="003B6E08" w:rsidRPr="008A6F59">
        <w:rPr>
          <w:rFonts w:ascii="Times New Roman" w:hAnsi="Times New Roman" w:cs="Times New Roman"/>
          <w:b/>
          <w:color w:val="000000"/>
        </w:rPr>
        <w:t xml:space="preserve"> (образовательных программ)</w:t>
      </w:r>
      <w:r w:rsidR="00BB4FCA" w:rsidRPr="008A6F59">
        <w:rPr>
          <w:rFonts w:ascii="Times New Roman" w:hAnsi="Times New Roman" w:cs="Times New Roman"/>
          <w:color w:val="000000"/>
        </w:rPr>
        <w:t xml:space="preserve"> </w:t>
      </w:r>
      <w:r w:rsidR="00BB4FCA" w:rsidRPr="008A6F59">
        <w:rPr>
          <w:rFonts w:ascii="Times New Roman" w:eastAsia="Times New Roman" w:hAnsi="Times New Roman" w:cs="Times New Roman"/>
          <w:b/>
        </w:rPr>
        <w:t>оценке подвергаются</w:t>
      </w:r>
      <w:r w:rsidR="00BB4FCA" w:rsidRPr="008A6F59">
        <w:rPr>
          <w:rFonts w:ascii="Times New Roman" w:eastAsia="Times New Roman" w:hAnsi="Times New Roman" w:cs="Times New Roman"/>
        </w:rPr>
        <w:t>:</w:t>
      </w:r>
    </w:p>
    <w:p w:rsidR="00BB4FCA" w:rsidRPr="008A6F59" w:rsidRDefault="003B6E08" w:rsidP="009A50B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A6F59">
        <w:rPr>
          <w:rFonts w:ascii="Times New Roman" w:eastAsia="Times New Roman" w:hAnsi="Times New Roman" w:cs="Times New Roman"/>
        </w:rPr>
        <w:t>4</w:t>
      </w:r>
      <w:r w:rsidR="00BB4FCA" w:rsidRPr="008A6F59">
        <w:rPr>
          <w:rFonts w:ascii="Times New Roman" w:eastAsia="Times New Roman" w:hAnsi="Times New Roman" w:cs="Times New Roman"/>
        </w:rPr>
        <w:t>.4.1. Для классов ОО, обучающихся в соответствии с ФКГОС:</w:t>
      </w:r>
    </w:p>
    <w:p w:rsidR="00BB4FCA" w:rsidRPr="008A6F59" w:rsidRDefault="00BB4FCA" w:rsidP="009A50B7">
      <w:pPr>
        <w:pStyle w:val="a3"/>
        <w:numPr>
          <w:ilvl w:val="0"/>
          <w:numId w:val="26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>соответствие структуры и содержания учебного плана структуре и содержанию базисного учебного плана 2004 г.;</w:t>
      </w:r>
    </w:p>
    <w:p w:rsidR="00BB4FCA" w:rsidRPr="008A6F59" w:rsidRDefault="00BB4FCA" w:rsidP="009A50B7">
      <w:pPr>
        <w:pStyle w:val="a3"/>
        <w:numPr>
          <w:ilvl w:val="0"/>
          <w:numId w:val="26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>наличие учебных пл</w:t>
      </w:r>
      <w:r w:rsidR="003B6E08" w:rsidRPr="008A6F59">
        <w:rPr>
          <w:rFonts w:ascii="Times New Roman" w:eastAsia="Calibri" w:hAnsi="Times New Roman" w:cs="Times New Roman"/>
          <w:lang w:eastAsia="en-US"/>
        </w:rPr>
        <w:t xml:space="preserve">анов для учащихся, осваивающих </w:t>
      </w:r>
      <w:r w:rsidRPr="008A6F59">
        <w:rPr>
          <w:rFonts w:ascii="Times New Roman" w:eastAsia="Calibri" w:hAnsi="Times New Roman" w:cs="Times New Roman"/>
          <w:lang w:eastAsia="en-US"/>
        </w:rPr>
        <w:t>ОП по индивидуальному учебному плану;</w:t>
      </w:r>
    </w:p>
    <w:p w:rsidR="00BB4FCA" w:rsidRPr="008A6F59" w:rsidRDefault="00BB4FCA" w:rsidP="009A50B7">
      <w:pPr>
        <w:pStyle w:val="a3"/>
        <w:numPr>
          <w:ilvl w:val="0"/>
          <w:numId w:val="26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 xml:space="preserve">наличие материалов, подтверждающих учет в учебном плане образовательных потребностей и </w:t>
      </w:r>
      <w:proofErr w:type="gramStart"/>
      <w:r w:rsidRPr="008A6F59">
        <w:rPr>
          <w:rFonts w:ascii="Times New Roman" w:eastAsia="Calibri" w:hAnsi="Times New Roman" w:cs="Times New Roman"/>
          <w:lang w:eastAsia="en-US"/>
        </w:rPr>
        <w:t>запросов</w:t>
      </w:r>
      <w:proofErr w:type="gramEnd"/>
      <w:r w:rsidRPr="008A6F59">
        <w:rPr>
          <w:rFonts w:ascii="Times New Roman" w:eastAsia="Calibri" w:hAnsi="Times New Roman" w:cs="Times New Roman"/>
          <w:lang w:eastAsia="en-US"/>
        </w:rPr>
        <w:t xml:space="preserve"> обучающихся и (или) их родителей (законных представителей) при формировании компонента ОО;</w:t>
      </w:r>
    </w:p>
    <w:p w:rsidR="00BB4FCA" w:rsidRPr="008A6F59" w:rsidRDefault="00BB4FCA" w:rsidP="009A50B7">
      <w:pPr>
        <w:pStyle w:val="a3"/>
        <w:numPr>
          <w:ilvl w:val="0"/>
          <w:numId w:val="26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proofErr w:type="gramStart"/>
      <w:r w:rsidRPr="008A6F59">
        <w:rPr>
          <w:rFonts w:ascii="Times New Roman" w:eastAsia="Calibri" w:hAnsi="Times New Roman" w:cs="Times New Roman"/>
          <w:lang w:eastAsia="en-US"/>
        </w:rPr>
        <w:t>наличие рабочих программ учебных предметов, курсов, дисциплин (модулей) по всем пре</w:t>
      </w:r>
      <w:r w:rsidRPr="008A6F59">
        <w:rPr>
          <w:rFonts w:ascii="Times New Roman" w:eastAsia="Calibri" w:hAnsi="Times New Roman" w:cs="Times New Roman"/>
          <w:lang w:eastAsia="en-US"/>
        </w:rPr>
        <w:t>д</w:t>
      </w:r>
      <w:r w:rsidRPr="008A6F59">
        <w:rPr>
          <w:rFonts w:ascii="Times New Roman" w:eastAsia="Calibri" w:hAnsi="Times New Roman" w:cs="Times New Roman"/>
          <w:lang w:eastAsia="en-US"/>
        </w:rPr>
        <w:t>метам, курсам, дисциплинам (модулям) учебного плана;</w:t>
      </w:r>
      <w:proofErr w:type="gramEnd"/>
    </w:p>
    <w:p w:rsidR="00BB4FCA" w:rsidRPr="008A6F59" w:rsidRDefault="00BB4FCA" w:rsidP="009A50B7">
      <w:pPr>
        <w:pStyle w:val="a3"/>
        <w:numPr>
          <w:ilvl w:val="0"/>
          <w:numId w:val="26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>соответствие содержания рабочих программ учебных предметов, курсов, дисциплин (мод</w:t>
      </w:r>
      <w:r w:rsidRPr="008A6F59">
        <w:rPr>
          <w:rFonts w:ascii="Times New Roman" w:eastAsia="Calibri" w:hAnsi="Times New Roman" w:cs="Times New Roman"/>
          <w:lang w:eastAsia="en-US"/>
        </w:rPr>
        <w:t>у</w:t>
      </w:r>
      <w:r w:rsidRPr="008A6F59">
        <w:rPr>
          <w:rFonts w:ascii="Times New Roman" w:eastAsia="Calibri" w:hAnsi="Times New Roman" w:cs="Times New Roman"/>
          <w:lang w:eastAsia="en-US"/>
        </w:rPr>
        <w:t>лей) по всем предметам, курсам, дисциплинам (модулям) требованиям ФКГОС;</w:t>
      </w:r>
    </w:p>
    <w:p w:rsidR="00BB4FCA" w:rsidRPr="008A6F59" w:rsidRDefault="00BB4FCA" w:rsidP="009A50B7">
      <w:pPr>
        <w:pStyle w:val="a3"/>
        <w:numPr>
          <w:ilvl w:val="0"/>
          <w:numId w:val="26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>реализация в полном объеме содержания программного материала по учебном</w:t>
      </w:r>
      <w:proofErr w:type="gramStart"/>
      <w:r w:rsidRPr="008A6F59">
        <w:rPr>
          <w:rFonts w:ascii="Times New Roman" w:eastAsia="Calibri" w:hAnsi="Times New Roman" w:cs="Times New Roman"/>
          <w:lang w:eastAsia="en-US"/>
        </w:rPr>
        <w:t>у(</w:t>
      </w:r>
      <w:proofErr w:type="gramEnd"/>
      <w:r w:rsidRPr="008A6F59">
        <w:rPr>
          <w:rFonts w:ascii="Times New Roman" w:eastAsia="Calibri" w:hAnsi="Times New Roman" w:cs="Times New Roman"/>
          <w:lang w:eastAsia="en-US"/>
        </w:rPr>
        <w:t>ым) предм</w:t>
      </w:r>
      <w:r w:rsidRPr="008A6F59">
        <w:rPr>
          <w:rFonts w:ascii="Times New Roman" w:eastAsia="Calibri" w:hAnsi="Times New Roman" w:cs="Times New Roman"/>
          <w:lang w:eastAsia="en-US"/>
        </w:rPr>
        <w:t>е</w:t>
      </w:r>
      <w:r w:rsidRPr="008A6F59">
        <w:rPr>
          <w:rFonts w:ascii="Times New Roman" w:eastAsia="Calibri" w:hAnsi="Times New Roman" w:cs="Times New Roman"/>
          <w:lang w:eastAsia="en-US"/>
        </w:rPr>
        <w:t>ту(ам), курсу(ам), дисциплине(ам) (модулю(ям) (выполнение рабочих программ);</w:t>
      </w:r>
    </w:p>
    <w:p w:rsidR="00BB4FCA" w:rsidRPr="008A6F59" w:rsidRDefault="00BB4FCA" w:rsidP="009A50B7">
      <w:pPr>
        <w:pStyle w:val="a3"/>
        <w:numPr>
          <w:ilvl w:val="0"/>
          <w:numId w:val="26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>наличие программ работы с учащимися с низкой мотивацией к обучению;</w:t>
      </w:r>
    </w:p>
    <w:p w:rsidR="00BB4FCA" w:rsidRPr="008A6F59" w:rsidRDefault="00BB4FCA" w:rsidP="009A50B7">
      <w:pPr>
        <w:pStyle w:val="a3"/>
        <w:numPr>
          <w:ilvl w:val="0"/>
          <w:numId w:val="26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 xml:space="preserve">наличие адаптированных </w:t>
      </w:r>
      <w:r w:rsidR="003B6E08" w:rsidRPr="008A6F59">
        <w:rPr>
          <w:rFonts w:ascii="Times New Roman" w:eastAsia="Calibri" w:hAnsi="Times New Roman" w:cs="Times New Roman"/>
          <w:lang w:eastAsia="en-US"/>
        </w:rPr>
        <w:t>обще</w:t>
      </w:r>
      <w:r w:rsidRPr="008A6F59">
        <w:rPr>
          <w:rFonts w:ascii="Times New Roman" w:eastAsia="Calibri" w:hAnsi="Times New Roman" w:cs="Times New Roman"/>
          <w:lang w:eastAsia="en-US"/>
        </w:rPr>
        <w:t>образовательных программ;</w:t>
      </w:r>
    </w:p>
    <w:p w:rsidR="00BB4FCA" w:rsidRPr="008A6F59" w:rsidRDefault="00BB4FCA" w:rsidP="009A50B7">
      <w:pPr>
        <w:pStyle w:val="a3"/>
        <w:numPr>
          <w:ilvl w:val="0"/>
          <w:numId w:val="26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>наличие индивидуальных учебных планов и графиков</w:t>
      </w:r>
      <w:r w:rsidR="00541A9B">
        <w:rPr>
          <w:rFonts w:ascii="Times New Roman" w:eastAsia="Calibri" w:hAnsi="Times New Roman" w:cs="Times New Roman"/>
          <w:lang w:eastAsia="en-US"/>
        </w:rPr>
        <w:t>.</w:t>
      </w:r>
    </w:p>
    <w:p w:rsidR="00BB4FCA" w:rsidRPr="008A6F59" w:rsidRDefault="00C53C37" w:rsidP="009A50B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A6F59">
        <w:rPr>
          <w:rFonts w:ascii="Times New Roman" w:eastAsia="Times New Roman" w:hAnsi="Times New Roman" w:cs="Times New Roman"/>
        </w:rPr>
        <w:t>4</w:t>
      </w:r>
      <w:r w:rsidR="00BB4FCA" w:rsidRPr="008A6F59">
        <w:rPr>
          <w:rFonts w:ascii="Times New Roman" w:eastAsia="Times New Roman" w:hAnsi="Times New Roman" w:cs="Times New Roman"/>
        </w:rPr>
        <w:t>.4.2. Для классов, обучающихся в соответствии с ФГОС НОО, ООО:</w:t>
      </w:r>
    </w:p>
    <w:p w:rsidR="00BB4FCA" w:rsidRPr="008A6F59" w:rsidRDefault="00BB4FCA" w:rsidP="009A50B7">
      <w:pPr>
        <w:pStyle w:val="a3"/>
        <w:numPr>
          <w:ilvl w:val="0"/>
          <w:numId w:val="27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>соответствие структуры ООП требован</w:t>
      </w:r>
      <w:r w:rsidR="00C53C37" w:rsidRPr="008A6F59">
        <w:rPr>
          <w:rFonts w:ascii="Times New Roman" w:eastAsia="Calibri" w:hAnsi="Times New Roman" w:cs="Times New Roman"/>
          <w:lang w:eastAsia="en-US"/>
        </w:rPr>
        <w:t xml:space="preserve">иям соответствующего ФГОС </w:t>
      </w:r>
      <w:r w:rsidRPr="008A6F59">
        <w:rPr>
          <w:rFonts w:ascii="Times New Roman" w:eastAsia="Calibri" w:hAnsi="Times New Roman" w:cs="Times New Roman"/>
          <w:lang w:eastAsia="en-US"/>
        </w:rPr>
        <w:t>НОО, ФГОС ООО;</w:t>
      </w:r>
    </w:p>
    <w:p w:rsidR="00BB4FCA" w:rsidRPr="008A6F59" w:rsidRDefault="00BB4FCA" w:rsidP="009A50B7">
      <w:pPr>
        <w:pStyle w:val="a3"/>
        <w:numPr>
          <w:ilvl w:val="0"/>
          <w:numId w:val="27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>учет в ООП социального запроса потребителей образовательных услуг;</w:t>
      </w:r>
    </w:p>
    <w:p w:rsidR="00BB4FCA" w:rsidRPr="008A6F59" w:rsidRDefault="00BB4FCA" w:rsidP="009A50B7">
      <w:pPr>
        <w:pStyle w:val="a3"/>
        <w:numPr>
          <w:ilvl w:val="0"/>
          <w:numId w:val="27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>наличие в учебном плане обязательных предметных областей и учебных предметов соотве</w:t>
      </w:r>
      <w:r w:rsidRPr="008A6F59">
        <w:rPr>
          <w:rFonts w:ascii="Times New Roman" w:eastAsia="Calibri" w:hAnsi="Times New Roman" w:cs="Times New Roman"/>
          <w:lang w:eastAsia="en-US"/>
        </w:rPr>
        <w:t>т</w:t>
      </w:r>
      <w:r w:rsidRPr="008A6F59">
        <w:rPr>
          <w:rFonts w:ascii="Times New Roman" w:eastAsia="Calibri" w:hAnsi="Times New Roman" w:cs="Times New Roman"/>
          <w:lang w:eastAsia="en-US"/>
        </w:rPr>
        <w:t>ствующего ФГОС НОО, ФГОС ООО;</w:t>
      </w:r>
    </w:p>
    <w:p w:rsidR="00BB4FCA" w:rsidRPr="008A6F59" w:rsidRDefault="00BB4FCA" w:rsidP="009A50B7">
      <w:pPr>
        <w:pStyle w:val="a3"/>
        <w:numPr>
          <w:ilvl w:val="0"/>
          <w:numId w:val="27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 xml:space="preserve">наличие учебных планов для учащихся, </w:t>
      </w:r>
      <w:r w:rsidR="00C53C37" w:rsidRPr="008A6F59">
        <w:rPr>
          <w:rFonts w:ascii="Times New Roman" w:eastAsia="Calibri" w:hAnsi="Times New Roman" w:cs="Times New Roman"/>
          <w:lang w:eastAsia="en-US"/>
        </w:rPr>
        <w:t xml:space="preserve">осваивающих ООП в </w:t>
      </w:r>
      <w:proofErr w:type="gramStart"/>
      <w:r w:rsidR="00C53C37" w:rsidRPr="008A6F59">
        <w:rPr>
          <w:rFonts w:ascii="Times New Roman" w:eastAsia="Calibri" w:hAnsi="Times New Roman" w:cs="Times New Roman"/>
          <w:lang w:eastAsia="en-US"/>
        </w:rPr>
        <w:t>очной</w:t>
      </w:r>
      <w:proofErr w:type="gramEnd"/>
      <w:r w:rsidR="00C53C37" w:rsidRPr="008A6F59">
        <w:rPr>
          <w:rFonts w:ascii="Times New Roman" w:eastAsia="Calibri" w:hAnsi="Times New Roman" w:cs="Times New Roman"/>
          <w:lang w:eastAsia="en-US"/>
        </w:rPr>
        <w:t>, очно-</w:t>
      </w:r>
      <w:r w:rsidRPr="008A6F59">
        <w:rPr>
          <w:rFonts w:ascii="Times New Roman" w:eastAsia="Calibri" w:hAnsi="Times New Roman" w:cs="Times New Roman"/>
          <w:lang w:eastAsia="en-US"/>
        </w:rPr>
        <w:t>заочной формах обучения; по индивидуальному учебному плану (согласно образовательным потребностям и возможностям обучающихся);</w:t>
      </w:r>
    </w:p>
    <w:p w:rsidR="00BB4FCA" w:rsidRPr="008A6F59" w:rsidRDefault="00BB4FCA" w:rsidP="009A50B7">
      <w:pPr>
        <w:pStyle w:val="a3"/>
        <w:numPr>
          <w:ilvl w:val="0"/>
          <w:numId w:val="27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>соответствие объема часов за определенный период обучения согласно требованиям соотве</w:t>
      </w:r>
      <w:r w:rsidRPr="008A6F59">
        <w:rPr>
          <w:rFonts w:ascii="Times New Roman" w:eastAsia="Calibri" w:hAnsi="Times New Roman" w:cs="Times New Roman"/>
          <w:lang w:eastAsia="en-US"/>
        </w:rPr>
        <w:t>т</w:t>
      </w:r>
      <w:r w:rsidRPr="008A6F59">
        <w:rPr>
          <w:rFonts w:ascii="Times New Roman" w:eastAsia="Calibri" w:hAnsi="Times New Roman" w:cs="Times New Roman"/>
          <w:lang w:eastAsia="en-US"/>
        </w:rPr>
        <w:t>ствующего ФГОС НОО, ФГОС ООО и учебного плана ОО по уровням образования;</w:t>
      </w:r>
    </w:p>
    <w:p w:rsidR="00BB4FCA" w:rsidRPr="008A6F59" w:rsidRDefault="00BB4FCA" w:rsidP="009A50B7">
      <w:pPr>
        <w:pStyle w:val="a3"/>
        <w:numPr>
          <w:ilvl w:val="0"/>
          <w:numId w:val="27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 xml:space="preserve">наличие материалов, подтверждающих учет в учебном плане образовательных потребностей и </w:t>
      </w:r>
      <w:proofErr w:type="gramStart"/>
      <w:r w:rsidRPr="008A6F59">
        <w:rPr>
          <w:rFonts w:ascii="Times New Roman" w:eastAsia="Calibri" w:hAnsi="Times New Roman" w:cs="Times New Roman"/>
          <w:lang w:eastAsia="en-US"/>
        </w:rPr>
        <w:t>запросов</w:t>
      </w:r>
      <w:proofErr w:type="gramEnd"/>
      <w:r w:rsidRPr="008A6F59">
        <w:rPr>
          <w:rFonts w:ascii="Times New Roman" w:eastAsia="Calibri" w:hAnsi="Times New Roman" w:cs="Times New Roman"/>
          <w:lang w:eastAsia="en-US"/>
        </w:rPr>
        <w:t xml:space="preserve"> обучающихся и (или) их родителей (законных представителей) при определении части, формируемой участниками образовательных отношений;</w:t>
      </w:r>
    </w:p>
    <w:p w:rsidR="00BB4FCA" w:rsidRPr="008A6F59" w:rsidRDefault="00BB4FCA" w:rsidP="009A50B7">
      <w:pPr>
        <w:pStyle w:val="a3"/>
        <w:numPr>
          <w:ilvl w:val="0"/>
          <w:numId w:val="27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>наличие рабочих программ учебных предметов, курсов, дисциплин (модулей) по всем пре</w:t>
      </w:r>
      <w:r w:rsidRPr="008A6F59">
        <w:rPr>
          <w:rFonts w:ascii="Times New Roman" w:eastAsia="Calibri" w:hAnsi="Times New Roman" w:cs="Times New Roman"/>
          <w:lang w:eastAsia="en-US"/>
        </w:rPr>
        <w:t>д</w:t>
      </w:r>
      <w:r w:rsidRPr="008A6F59">
        <w:rPr>
          <w:rFonts w:ascii="Times New Roman" w:eastAsia="Calibri" w:hAnsi="Times New Roman" w:cs="Times New Roman"/>
          <w:lang w:eastAsia="en-US"/>
        </w:rPr>
        <w:t>метам учебного плана, их соответствие требованиям соответствующего ФГОС;</w:t>
      </w:r>
    </w:p>
    <w:p w:rsidR="00BB4FCA" w:rsidRPr="008A6F59" w:rsidRDefault="00BB4FCA" w:rsidP="009A50B7">
      <w:pPr>
        <w:pStyle w:val="a3"/>
        <w:numPr>
          <w:ilvl w:val="0"/>
          <w:numId w:val="27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>реализация в полном объеме содержания программного материала по учебном</w:t>
      </w:r>
      <w:proofErr w:type="gramStart"/>
      <w:r w:rsidRPr="008A6F59">
        <w:rPr>
          <w:rFonts w:ascii="Times New Roman" w:eastAsia="Calibri" w:hAnsi="Times New Roman" w:cs="Times New Roman"/>
          <w:lang w:eastAsia="en-US"/>
        </w:rPr>
        <w:t>у(</w:t>
      </w:r>
      <w:proofErr w:type="gramEnd"/>
      <w:r w:rsidRPr="008A6F59">
        <w:rPr>
          <w:rFonts w:ascii="Times New Roman" w:eastAsia="Calibri" w:hAnsi="Times New Roman" w:cs="Times New Roman"/>
          <w:lang w:eastAsia="en-US"/>
        </w:rPr>
        <w:t>ым) предм</w:t>
      </w:r>
      <w:r w:rsidRPr="008A6F59">
        <w:rPr>
          <w:rFonts w:ascii="Times New Roman" w:eastAsia="Calibri" w:hAnsi="Times New Roman" w:cs="Times New Roman"/>
          <w:lang w:eastAsia="en-US"/>
        </w:rPr>
        <w:t>е</w:t>
      </w:r>
      <w:r w:rsidRPr="008A6F59">
        <w:rPr>
          <w:rFonts w:ascii="Times New Roman" w:eastAsia="Calibri" w:hAnsi="Times New Roman" w:cs="Times New Roman"/>
          <w:lang w:eastAsia="en-US"/>
        </w:rPr>
        <w:t>ту(ам), курсу(ам), дисциплине(ам) (модулю(ям) (выполнение рабочих программ);</w:t>
      </w:r>
    </w:p>
    <w:p w:rsidR="00BB4FCA" w:rsidRPr="008A6F59" w:rsidRDefault="00BB4FCA" w:rsidP="009A50B7">
      <w:pPr>
        <w:pStyle w:val="a3"/>
        <w:numPr>
          <w:ilvl w:val="0"/>
          <w:numId w:val="27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>наличие программы формирования и развития УУД;</w:t>
      </w:r>
    </w:p>
    <w:p w:rsidR="00BB4FCA" w:rsidRPr="008A6F59" w:rsidRDefault="00BB4FCA" w:rsidP="009A50B7">
      <w:pPr>
        <w:pStyle w:val="a3"/>
        <w:numPr>
          <w:ilvl w:val="0"/>
          <w:numId w:val="27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 xml:space="preserve">наличие программы духовно-нравственного развития </w:t>
      </w:r>
      <w:proofErr w:type="gramStart"/>
      <w:r w:rsidRPr="008A6F59">
        <w:rPr>
          <w:rFonts w:ascii="Times New Roman" w:eastAsia="Calibri" w:hAnsi="Times New Roman" w:cs="Times New Roman"/>
          <w:lang w:eastAsia="en-US"/>
        </w:rPr>
        <w:t>обучающихся</w:t>
      </w:r>
      <w:proofErr w:type="gramEnd"/>
      <w:r w:rsidRPr="008A6F59">
        <w:rPr>
          <w:rFonts w:ascii="Times New Roman" w:eastAsia="Calibri" w:hAnsi="Times New Roman" w:cs="Times New Roman"/>
          <w:lang w:eastAsia="en-US"/>
        </w:rPr>
        <w:t xml:space="preserve"> (для начального общего образования);</w:t>
      </w:r>
    </w:p>
    <w:p w:rsidR="00BB4FCA" w:rsidRPr="008A6F59" w:rsidRDefault="00BB4FCA" w:rsidP="009A50B7">
      <w:pPr>
        <w:pStyle w:val="a3"/>
        <w:numPr>
          <w:ilvl w:val="0"/>
          <w:numId w:val="27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 xml:space="preserve">наличие программы социализации и воспитания </w:t>
      </w:r>
      <w:proofErr w:type="gramStart"/>
      <w:r w:rsidRPr="008A6F59">
        <w:rPr>
          <w:rFonts w:ascii="Times New Roman" w:eastAsia="Calibri" w:hAnsi="Times New Roman" w:cs="Times New Roman"/>
          <w:lang w:eastAsia="en-US"/>
        </w:rPr>
        <w:t>обучающихся</w:t>
      </w:r>
      <w:proofErr w:type="gramEnd"/>
      <w:r w:rsidRPr="008A6F59">
        <w:rPr>
          <w:rFonts w:ascii="Times New Roman" w:eastAsia="Calibri" w:hAnsi="Times New Roman" w:cs="Times New Roman"/>
          <w:lang w:eastAsia="en-US"/>
        </w:rPr>
        <w:t xml:space="preserve"> (для основного общего образ</w:t>
      </w:r>
      <w:r w:rsidRPr="008A6F59">
        <w:rPr>
          <w:rFonts w:ascii="Times New Roman" w:eastAsia="Calibri" w:hAnsi="Times New Roman" w:cs="Times New Roman"/>
          <w:lang w:eastAsia="en-US"/>
        </w:rPr>
        <w:t>о</w:t>
      </w:r>
      <w:r w:rsidRPr="008A6F59">
        <w:rPr>
          <w:rFonts w:ascii="Times New Roman" w:eastAsia="Calibri" w:hAnsi="Times New Roman" w:cs="Times New Roman"/>
          <w:lang w:eastAsia="en-US"/>
        </w:rPr>
        <w:t>вания);</w:t>
      </w:r>
    </w:p>
    <w:p w:rsidR="00BB4FCA" w:rsidRPr="008A6F59" w:rsidRDefault="00C53C37" w:rsidP="009A50B7">
      <w:pPr>
        <w:pStyle w:val="a3"/>
        <w:numPr>
          <w:ilvl w:val="0"/>
          <w:numId w:val="27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>н</w:t>
      </w:r>
      <w:r w:rsidR="00BB4FCA" w:rsidRPr="008A6F59">
        <w:rPr>
          <w:rFonts w:ascii="Times New Roman" w:eastAsia="Calibri" w:hAnsi="Times New Roman" w:cs="Times New Roman"/>
          <w:lang w:eastAsia="en-US"/>
        </w:rPr>
        <w:t>аличие плана внеурочной деятельности в рамках ООП, его обеспеченность рабочими пр</w:t>
      </w:r>
      <w:r w:rsidR="00BB4FCA" w:rsidRPr="008A6F59">
        <w:rPr>
          <w:rFonts w:ascii="Times New Roman" w:eastAsia="Calibri" w:hAnsi="Times New Roman" w:cs="Times New Roman"/>
          <w:lang w:eastAsia="en-US"/>
        </w:rPr>
        <w:t>о</w:t>
      </w:r>
      <w:r w:rsidR="00BB4FCA" w:rsidRPr="008A6F59">
        <w:rPr>
          <w:rFonts w:ascii="Times New Roman" w:eastAsia="Calibri" w:hAnsi="Times New Roman" w:cs="Times New Roman"/>
          <w:lang w:eastAsia="en-US"/>
        </w:rPr>
        <w:t>граммами и др. документаци</w:t>
      </w:r>
      <w:r w:rsidR="00541A9B">
        <w:rPr>
          <w:rFonts w:ascii="Times New Roman" w:eastAsia="Calibri" w:hAnsi="Times New Roman" w:cs="Times New Roman"/>
          <w:lang w:eastAsia="en-US"/>
        </w:rPr>
        <w:t>ей</w:t>
      </w:r>
      <w:r w:rsidR="00BB4FCA" w:rsidRPr="008A6F59">
        <w:rPr>
          <w:rFonts w:ascii="Times New Roman" w:eastAsia="Calibri" w:hAnsi="Times New Roman" w:cs="Times New Roman"/>
          <w:lang w:eastAsia="en-US"/>
        </w:rPr>
        <w:t xml:space="preserve"> по направлениям внеурочной деятельности, соответствие с</w:t>
      </w:r>
      <w:r w:rsidR="00BB4FCA" w:rsidRPr="008A6F59">
        <w:rPr>
          <w:rFonts w:ascii="Times New Roman" w:eastAsia="Calibri" w:hAnsi="Times New Roman" w:cs="Times New Roman"/>
          <w:lang w:eastAsia="en-US"/>
        </w:rPr>
        <w:t>о</w:t>
      </w:r>
      <w:r w:rsidR="00BB4FCA" w:rsidRPr="008A6F59">
        <w:rPr>
          <w:rFonts w:ascii="Times New Roman" w:eastAsia="Calibri" w:hAnsi="Times New Roman" w:cs="Times New Roman"/>
          <w:lang w:eastAsia="en-US"/>
        </w:rPr>
        <w:t>держания заявленному направлению;</w:t>
      </w:r>
    </w:p>
    <w:p w:rsidR="00C53C37" w:rsidRPr="008A6F59" w:rsidRDefault="00BB4FCA" w:rsidP="009A50B7">
      <w:pPr>
        <w:pStyle w:val="a3"/>
        <w:numPr>
          <w:ilvl w:val="0"/>
          <w:numId w:val="27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lang w:eastAsia="en-US"/>
        </w:rPr>
      </w:pPr>
      <w:r w:rsidRPr="008A6F59">
        <w:rPr>
          <w:rFonts w:ascii="Times New Roman" w:eastAsia="Calibri" w:hAnsi="Times New Roman" w:cs="Times New Roman"/>
          <w:lang w:eastAsia="en-US"/>
        </w:rPr>
        <w:t>реализация в полном объеме содержания программного материала по направлениям внеуро</w:t>
      </w:r>
      <w:r w:rsidRPr="008A6F59">
        <w:rPr>
          <w:rFonts w:ascii="Times New Roman" w:eastAsia="Calibri" w:hAnsi="Times New Roman" w:cs="Times New Roman"/>
          <w:lang w:eastAsia="en-US"/>
        </w:rPr>
        <w:t>ч</w:t>
      </w:r>
      <w:r w:rsidRPr="008A6F59">
        <w:rPr>
          <w:rFonts w:ascii="Times New Roman" w:eastAsia="Calibri" w:hAnsi="Times New Roman" w:cs="Times New Roman"/>
          <w:lang w:eastAsia="en-US"/>
        </w:rPr>
        <w:t>ной деятельности.</w:t>
      </w:r>
    </w:p>
    <w:p w:rsidR="00BB4FCA" w:rsidRPr="008A6F59" w:rsidRDefault="007F15AC" w:rsidP="009A50B7">
      <w:pPr>
        <w:spacing w:after="0" w:line="240" w:lineRule="auto"/>
        <w:ind w:hanging="426"/>
        <w:contextualSpacing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eastAsia="Times New Roman" w:hAnsi="Times New Roman" w:cs="Times New Roman"/>
        </w:rPr>
        <w:t>4</w:t>
      </w:r>
      <w:r w:rsidR="00541A9B">
        <w:rPr>
          <w:rFonts w:ascii="Times New Roman" w:eastAsia="Times New Roman" w:hAnsi="Times New Roman" w:cs="Times New Roman"/>
        </w:rPr>
        <w:t>.5</w:t>
      </w:r>
      <w:r w:rsidRPr="008A6F59">
        <w:rPr>
          <w:rFonts w:ascii="Times New Roman" w:eastAsia="Times New Roman" w:hAnsi="Times New Roman" w:cs="Times New Roman"/>
        </w:rPr>
        <w:t>.</w:t>
      </w:r>
      <w:r w:rsidR="00BB4FCA" w:rsidRPr="008A6F59">
        <w:rPr>
          <w:rFonts w:ascii="Times New Roman" w:eastAsia="Times New Roman" w:hAnsi="Times New Roman" w:cs="Times New Roman"/>
        </w:rPr>
        <w:t xml:space="preserve"> </w:t>
      </w:r>
      <w:r w:rsidR="00BB4FCA" w:rsidRPr="008A6F59">
        <w:rPr>
          <w:rFonts w:ascii="Times New Roman" w:hAnsi="Times New Roman" w:cs="Times New Roman"/>
          <w:b/>
          <w:color w:val="000000"/>
        </w:rPr>
        <w:t>Оценка сформированности кадровых условий реализации основных образовательных программ проводится на основе анализа:</w:t>
      </w:r>
      <w:r w:rsidR="00BB4FCA" w:rsidRPr="008A6F59">
        <w:rPr>
          <w:rFonts w:ascii="Times New Roman" w:hAnsi="Times New Roman" w:cs="Times New Roman"/>
          <w:color w:val="000000"/>
        </w:rPr>
        <w:t xml:space="preserve"> </w:t>
      </w:r>
    </w:p>
    <w:p w:rsidR="007F15AC" w:rsidRPr="008A6F59" w:rsidRDefault="00BB4FCA" w:rsidP="009A50B7">
      <w:p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8A6F59">
        <w:rPr>
          <w:rFonts w:ascii="Times New Roman" w:hAnsi="Times New Roman" w:cs="Times New Roman"/>
        </w:rPr>
        <w:lastRenderedPageBreak/>
        <w:t xml:space="preserve">- </w:t>
      </w:r>
      <w:r w:rsidR="007F15AC" w:rsidRPr="008A6F59">
        <w:rPr>
          <w:rFonts w:ascii="Times New Roman" w:hAnsi="Times New Roman" w:cs="Times New Roman"/>
        </w:rPr>
        <w:t xml:space="preserve">   </w:t>
      </w:r>
      <w:r w:rsidRPr="008A6F59">
        <w:rPr>
          <w:rFonts w:ascii="Times New Roman" w:hAnsi="Times New Roman" w:cs="Times New Roman"/>
        </w:rPr>
        <w:t>профессионального образования педагогов (результаты аттестации и повышения квалифик</w:t>
      </w:r>
      <w:r w:rsidRPr="008A6F59">
        <w:rPr>
          <w:rFonts w:ascii="Times New Roman" w:hAnsi="Times New Roman" w:cs="Times New Roman"/>
        </w:rPr>
        <w:t>а</w:t>
      </w:r>
      <w:r w:rsidRPr="008A6F59">
        <w:rPr>
          <w:rFonts w:ascii="Times New Roman" w:hAnsi="Times New Roman" w:cs="Times New Roman"/>
        </w:rPr>
        <w:t xml:space="preserve">ции педагогов); </w:t>
      </w:r>
    </w:p>
    <w:p w:rsidR="007F15AC" w:rsidRPr="008A6F59" w:rsidRDefault="00BB4FCA" w:rsidP="009A50B7">
      <w:pPr>
        <w:pStyle w:val="a3"/>
        <w:numPr>
          <w:ilvl w:val="0"/>
          <w:numId w:val="30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8A6F59">
        <w:rPr>
          <w:rFonts w:ascii="Times New Roman" w:hAnsi="Times New Roman" w:cs="Times New Roman"/>
        </w:rPr>
        <w:t xml:space="preserve">участия учителей в профессиональных конкурсах; </w:t>
      </w:r>
    </w:p>
    <w:p w:rsidR="007F15AC" w:rsidRPr="008A6F59" w:rsidRDefault="00BB4FCA" w:rsidP="009A50B7">
      <w:pPr>
        <w:pStyle w:val="a3"/>
        <w:numPr>
          <w:ilvl w:val="0"/>
          <w:numId w:val="30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8A6F59">
        <w:rPr>
          <w:rFonts w:ascii="Times New Roman" w:hAnsi="Times New Roman" w:cs="Times New Roman"/>
        </w:rPr>
        <w:t>показателей владения учителями инновационными технологиями;</w:t>
      </w:r>
    </w:p>
    <w:p w:rsidR="007F15AC" w:rsidRPr="008A6F59" w:rsidRDefault="00BB4FCA" w:rsidP="009A50B7">
      <w:pPr>
        <w:pStyle w:val="a3"/>
        <w:numPr>
          <w:ilvl w:val="0"/>
          <w:numId w:val="30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8A6F59">
        <w:rPr>
          <w:rFonts w:ascii="Times New Roman" w:hAnsi="Times New Roman" w:cs="Times New Roman"/>
        </w:rPr>
        <w:t>стабильности  коллектива</w:t>
      </w:r>
      <w:r w:rsidR="007F15AC" w:rsidRPr="008A6F59">
        <w:rPr>
          <w:rFonts w:ascii="Times New Roman" w:hAnsi="Times New Roman" w:cs="Times New Roman"/>
        </w:rPr>
        <w:t>.</w:t>
      </w:r>
    </w:p>
    <w:p w:rsidR="00B6020D" w:rsidRDefault="007F15AC" w:rsidP="00B6020D">
      <w:pPr>
        <w:spacing w:after="0" w:line="240" w:lineRule="auto"/>
        <w:ind w:hanging="426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</w:rPr>
        <w:t>4</w:t>
      </w:r>
      <w:r w:rsidR="00BB4FCA" w:rsidRPr="008A6F59">
        <w:rPr>
          <w:rFonts w:ascii="Times New Roman" w:hAnsi="Times New Roman" w:cs="Times New Roman"/>
        </w:rPr>
        <w:t>.</w:t>
      </w:r>
      <w:r w:rsidR="00541A9B">
        <w:rPr>
          <w:rFonts w:ascii="Times New Roman" w:hAnsi="Times New Roman" w:cs="Times New Roman"/>
        </w:rPr>
        <w:t>6.</w:t>
      </w:r>
      <w:r w:rsidR="00541A9B">
        <w:rPr>
          <w:rFonts w:ascii="Times New Roman" w:hAnsi="Times New Roman" w:cs="Times New Roman"/>
          <w:color w:val="000000"/>
        </w:rPr>
        <w:t xml:space="preserve"> </w:t>
      </w:r>
      <w:r w:rsidR="00541A9B" w:rsidRPr="00541A9B">
        <w:rPr>
          <w:rFonts w:ascii="Times New Roman" w:hAnsi="Times New Roman" w:cs="Times New Roman"/>
          <w:b/>
          <w:color w:val="000000"/>
        </w:rPr>
        <w:t>О</w:t>
      </w:r>
      <w:r w:rsidR="00AF52D4" w:rsidRPr="00541A9B">
        <w:rPr>
          <w:rFonts w:ascii="Times New Roman" w:hAnsi="Times New Roman" w:cs="Times New Roman"/>
          <w:b/>
          <w:color w:val="000000"/>
        </w:rPr>
        <w:t>ценк</w:t>
      </w:r>
      <w:r w:rsidR="00541A9B" w:rsidRPr="00541A9B">
        <w:rPr>
          <w:rFonts w:ascii="Times New Roman" w:hAnsi="Times New Roman" w:cs="Times New Roman"/>
          <w:b/>
          <w:color w:val="000000"/>
        </w:rPr>
        <w:t>а</w:t>
      </w:r>
      <w:r w:rsidR="00AF52D4" w:rsidRPr="00541A9B">
        <w:rPr>
          <w:rFonts w:ascii="Times New Roman" w:hAnsi="Times New Roman" w:cs="Times New Roman"/>
          <w:b/>
          <w:color w:val="000000"/>
        </w:rPr>
        <w:t xml:space="preserve"> показателей деятельности общеобразовательной организац</w:t>
      </w:r>
      <w:r w:rsidR="00B6020D" w:rsidRPr="00541A9B">
        <w:rPr>
          <w:rFonts w:ascii="Times New Roman" w:hAnsi="Times New Roman" w:cs="Times New Roman"/>
          <w:b/>
          <w:color w:val="000000"/>
        </w:rPr>
        <w:t>ии, подлежащей самоо</w:t>
      </w:r>
      <w:r w:rsidR="00B6020D" w:rsidRPr="00541A9B">
        <w:rPr>
          <w:rFonts w:ascii="Times New Roman" w:hAnsi="Times New Roman" w:cs="Times New Roman"/>
          <w:b/>
          <w:color w:val="000000"/>
        </w:rPr>
        <w:t>б</w:t>
      </w:r>
      <w:r w:rsidR="00B6020D" w:rsidRPr="00541A9B">
        <w:rPr>
          <w:rFonts w:ascii="Times New Roman" w:hAnsi="Times New Roman" w:cs="Times New Roman"/>
          <w:b/>
          <w:color w:val="000000"/>
        </w:rPr>
        <w:t>следованию</w:t>
      </w:r>
      <w:r w:rsidR="00B6020D">
        <w:rPr>
          <w:rFonts w:ascii="Times New Roman" w:hAnsi="Times New Roman" w:cs="Times New Roman"/>
          <w:color w:val="000000"/>
        </w:rPr>
        <w:t xml:space="preserve"> (приказ Минобрнауки России от 14.06.2013 № 462  «Об утверждении Порядка сам</w:t>
      </w:r>
      <w:r w:rsidR="00B6020D">
        <w:rPr>
          <w:rFonts w:ascii="Times New Roman" w:hAnsi="Times New Roman" w:cs="Times New Roman"/>
          <w:color w:val="000000"/>
        </w:rPr>
        <w:t>о</w:t>
      </w:r>
      <w:r w:rsidR="00B6020D">
        <w:rPr>
          <w:rFonts w:ascii="Times New Roman" w:hAnsi="Times New Roman" w:cs="Times New Roman"/>
          <w:color w:val="000000"/>
        </w:rPr>
        <w:t>обследования образовательной организацией», приложение 2):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7229"/>
        <w:gridCol w:w="1424"/>
      </w:tblGrid>
      <w:tr w:rsidR="00B6020D" w:rsidTr="00B6020D">
        <w:trPr>
          <w:tblHeader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B6020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6020D">
              <w:rPr>
                <w:b/>
                <w:sz w:val="22"/>
                <w:szCs w:val="22"/>
              </w:rPr>
              <w:t>п</w:t>
            </w:r>
            <w:proofErr w:type="gramEnd"/>
            <w:r w:rsidRPr="00B6020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B6020D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B6020D">
              <w:rPr>
                <w:b/>
                <w:sz w:val="22"/>
                <w:szCs w:val="22"/>
              </w:rPr>
              <w:t>Единица измерения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b/>
                <w:bCs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 учащихся по образовательной программе начального общ</w:t>
            </w:r>
            <w:r w:rsidRPr="00B6020D">
              <w:rPr>
                <w:sz w:val="22"/>
                <w:szCs w:val="22"/>
              </w:rPr>
              <w:t>е</w:t>
            </w:r>
            <w:r w:rsidRPr="00B6020D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1.5</w:t>
            </w:r>
          </w:p>
          <w:p w:rsidR="00B6020D" w:rsidRPr="00B6020D" w:rsidRDefault="00B6020D" w:rsidP="00B602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020D">
              <w:rPr>
                <w:rStyle w:val="btn"/>
                <w:rFonts w:ascii="Times New Roman" w:hAnsi="Times New Roman" w:cs="Times New Roman"/>
                <w:color w:val="595959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балл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балл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Средний балл единого государственного экзамена выпускников 11 кла</w:t>
            </w:r>
            <w:r w:rsidRPr="00B6020D">
              <w:rPr>
                <w:sz w:val="22"/>
                <w:szCs w:val="22"/>
              </w:rPr>
              <w:t>с</w:t>
            </w:r>
            <w:r w:rsidRPr="00B6020D">
              <w:rPr>
                <w:sz w:val="22"/>
                <w:szCs w:val="22"/>
              </w:rPr>
              <w:t>са по русскому языку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балл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Средний балл единого государственного экзамена выпускников 11 кла</w:t>
            </w:r>
            <w:r w:rsidRPr="00B6020D">
              <w:rPr>
                <w:sz w:val="22"/>
                <w:szCs w:val="22"/>
              </w:rPr>
              <w:t>с</w:t>
            </w:r>
            <w:r w:rsidRPr="00B6020D">
              <w:rPr>
                <w:sz w:val="22"/>
                <w:szCs w:val="22"/>
              </w:rPr>
              <w:t>са по математике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балл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выпускников 9 класса, пол</w:t>
            </w:r>
            <w:r w:rsidRPr="00B6020D">
              <w:rPr>
                <w:sz w:val="22"/>
                <w:szCs w:val="22"/>
              </w:rPr>
              <w:t>у</w:t>
            </w:r>
            <w:r w:rsidRPr="00B6020D">
              <w:rPr>
                <w:sz w:val="22"/>
                <w:szCs w:val="22"/>
              </w:rPr>
              <w:t>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1.11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выпускников 9 класса, пол</w:t>
            </w:r>
            <w:r w:rsidRPr="00B6020D">
              <w:rPr>
                <w:sz w:val="22"/>
                <w:szCs w:val="22"/>
              </w:rPr>
              <w:t>у</w:t>
            </w:r>
            <w:r w:rsidRPr="00B6020D">
              <w:rPr>
                <w:sz w:val="22"/>
                <w:szCs w:val="22"/>
              </w:rPr>
              <w:t>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1.12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выпускников 11 класса, пол</w:t>
            </w:r>
            <w:r w:rsidRPr="00B6020D">
              <w:rPr>
                <w:sz w:val="22"/>
                <w:szCs w:val="22"/>
              </w:rPr>
              <w:t>у</w:t>
            </w:r>
            <w:r w:rsidRPr="00B6020D">
              <w:rPr>
                <w:sz w:val="22"/>
                <w:szCs w:val="22"/>
              </w:rPr>
              <w:t>чивших результаты ниже установленного минимального количества ба</w:t>
            </w:r>
            <w:r w:rsidRPr="00B6020D">
              <w:rPr>
                <w:sz w:val="22"/>
                <w:szCs w:val="22"/>
              </w:rPr>
              <w:t>л</w:t>
            </w:r>
            <w:r w:rsidRPr="00B6020D">
              <w:rPr>
                <w:sz w:val="22"/>
                <w:szCs w:val="22"/>
              </w:rPr>
              <w:t>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1.13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выпускников 11 класса, пол</w:t>
            </w:r>
            <w:r w:rsidRPr="00B6020D">
              <w:rPr>
                <w:sz w:val="22"/>
                <w:szCs w:val="22"/>
              </w:rPr>
              <w:t>у</w:t>
            </w:r>
            <w:r w:rsidRPr="00B6020D">
              <w:rPr>
                <w:sz w:val="22"/>
                <w:szCs w:val="22"/>
              </w:rPr>
              <w:t>чивших результаты ниже установленного минимального количества ба</w:t>
            </w:r>
            <w:r w:rsidRPr="00B6020D">
              <w:rPr>
                <w:sz w:val="22"/>
                <w:szCs w:val="22"/>
              </w:rPr>
              <w:t>л</w:t>
            </w:r>
            <w:r w:rsidRPr="00B6020D">
              <w:rPr>
                <w:sz w:val="22"/>
                <w:szCs w:val="22"/>
              </w:rPr>
              <w:t>лов единого государственного экзамена по математике, в общей числе</w:t>
            </w:r>
            <w:r w:rsidRPr="00B6020D">
              <w:rPr>
                <w:sz w:val="22"/>
                <w:szCs w:val="22"/>
              </w:rPr>
              <w:t>н</w:t>
            </w:r>
            <w:r w:rsidRPr="00B6020D">
              <w:rPr>
                <w:sz w:val="22"/>
                <w:szCs w:val="22"/>
              </w:rPr>
              <w:t>ности выпускников 11 класса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1.14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выпускников 9 класса, не пол</w:t>
            </w:r>
            <w:r w:rsidRPr="00B6020D">
              <w:rPr>
                <w:sz w:val="22"/>
                <w:szCs w:val="22"/>
              </w:rPr>
              <w:t>у</w:t>
            </w:r>
            <w:r w:rsidRPr="00B6020D">
              <w:rPr>
                <w:sz w:val="22"/>
                <w:szCs w:val="22"/>
              </w:rPr>
              <w:lastRenderedPageBreak/>
              <w:t>чивших аттестаты об основном общем образовании, в общей численн</w:t>
            </w:r>
            <w:r w:rsidRPr="00B6020D">
              <w:rPr>
                <w:sz w:val="22"/>
                <w:szCs w:val="22"/>
              </w:rPr>
              <w:t>о</w:t>
            </w:r>
            <w:r w:rsidRPr="00B6020D">
              <w:rPr>
                <w:sz w:val="22"/>
                <w:szCs w:val="22"/>
              </w:rPr>
              <w:t>сти выпускников 9 класса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lastRenderedPageBreak/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lastRenderedPageBreak/>
              <w:t>1.15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выпускников 11 класса, не п</w:t>
            </w:r>
            <w:r w:rsidRPr="00B6020D">
              <w:rPr>
                <w:sz w:val="22"/>
                <w:szCs w:val="22"/>
              </w:rPr>
              <w:t>о</w:t>
            </w:r>
            <w:r w:rsidRPr="00B6020D">
              <w:rPr>
                <w:sz w:val="22"/>
                <w:szCs w:val="22"/>
              </w:rPr>
              <w:t>лучивших аттестаты о среднем общем образовании, в общей численн</w:t>
            </w:r>
            <w:r w:rsidRPr="00B6020D">
              <w:rPr>
                <w:sz w:val="22"/>
                <w:szCs w:val="22"/>
              </w:rPr>
              <w:t>о</w:t>
            </w:r>
            <w:r w:rsidRPr="00B6020D">
              <w:rPr>
                <w:sz w:val="22"/>
                <w:szCs w:val="22"/>
              </w:rPr>
              <w:t>сти выпускников 11 класса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1.16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выпускников 9 класса, пол</w:t>
            </w:r>
            <w:r w:rsidRPr="00B6020D">
              <w:rPr>
                <w:sz w:val="22"/>
                <w:szCs w:val="22"/>
              </w:rPr>
              <w:t>у</w:t>
            </w:r>
            <w:r w:rsidRPr="00B6020D">
              <w:rPr>
                <w:sz w:val="22"/>
                <w:szCs w:val="22"/>
              </w:rPr>
              <w:t>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1.17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выпускников 11 класса, пол</w:t>
            </w:r>
            <w:r w:rsidRPr="00B6020D">
              <w:rPr>
                <w:sz w:val="22"/>
                <w:szCs w:val="22"/>
              </w:rPr>
              <w:t>у</w:t>
            </w:r>
            <w:r w:rsidRPr="00B6020D">
              <w:rPr>
                <w:sz w:val="22"/>
                <w:szCs w:val="22"/>
              </w:rPr>
              <w:t>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1.18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</w:t>
            </w:r>
            <w:r w:rsidRPr="00B6020D">
              <w:rPr>
                <w:sz w:val="22"/>
                <w:szCs w:val="22"/>
              </w:rPr>
              <w:t>а</w:t>
            </w:r>
            <w:r w:rsidRPr="00B6020D">
              <w:rPr>
                <w:sz w:val="22"/>
                <w:szCs w:val="22"/>
              </w:rPr>
              <w:t>щихся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1.19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учащихся-победителей и приз</w:t>
            </w:r>
            <w:r w:rsidRPr="00B6020D">
              <w:rPr>
                <w:sz w:val="22"/>
                <w:szCs w:val="22"/>
              </w:rPr>
              <w:t>е</w:t>
            </w:r>
            <w:r w:rsidRPr="00B6020D">
              <w:rPr>
                <w:sz w:val="22"/>
                <w:szCs w:val="22"/>
              </w:rPr>
              <w:t>ров олимпиад, смотров, конкурсов, в общей численности учащихся, в том числе: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1.19.1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1.19.2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1.19.3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учащихся, получающих образ</w:t>
            </w:r>
            <w:r w:rsidRPr="00B6020D">
              <w:rPr>
                <w:sz w:val="22"/>
                <w:szCs w:val="22"/>
              </w:rPr>
              <w:t>о</w:t>
            </w:r>
            <w:r w:rsidRPr="00B6020D">
              <w:rPr>
                <w:sz w:val="22"/>
                <w:szCs w:val="22"/>
              </w:rPr>
              <w:t>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1.21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учащихся, получающих образ</w:t>
            </w:r>
            <w:r w:rsidRPr="00B6020D">
              <w:rPr>
                <w:sz w:val="22"/>
                <w:szCs w:val="22"/>
              </w:rPr>
              <w:t>о</w:t>
            </w:r>
            <w:r w:rsidRPr="00B6020D">
              <w:rPr>
                <w:sz w:val="22"/>
                <w:szCs w:val="22"/>
              </w:rPr>
              <w:t>вание в рамках профильного обучения, в общей численности учащихся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1.22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1.23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1.24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1.25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1.26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</w:t>
            </w:r>
            <w:r w:rsidRPr="00B6020D">
              <w:rPr>
                <w:sz w:val="22"/>
                <w:szCs w:val="22"/>
              </w:rPr>
              <w:t>и</w:t>
            </w:r>
            <w:r w:rsidRPr="00B6020D">
              <w:rPr>
                <w:sz w:val="22"/>
                <w:szCs w:val="22"/>
              </w:rPr>
              <w:t>ля), в общей численности педагогических работников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1.27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lastRenderedPageBreak/>
              <w:t>1.28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</w:t>
            </w:r>
            <w:r w:rsidRPr="00B6020D">
              <w:rPr>
                <w:sz w:val="22"/>
                <w:szCs w:val="22"/>
              </w:rPr>
              <w:t>а</w:t>
            </w:r>
            <w:r w:rsidRPr="00B6020D">
              <w:rPr>
                <w:sz w:val="22"/>
                <w:szCs w:val="22"/>
              </w:rPr>
              <w:t>правленности (профиля), в общей численности педагогических работн</w:t>
            </w:r>
            <w:r w:rsidRPr="00B6020D">
              <w:rPr>
                <w:sz w:val="22"/>
                <w:szCs w:val="22"/>
              </w:rPr>
              <w:t>и</w:t>
            </w:r>
            <w:r w:rsidRPr="00B6020D">
              <w:rPr>
                <w:sz w:val="22"/>
                <w:szCs w:val="22"/>
              </w:rPr>
              <w:t>ков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1.29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педагогических работников, к</w:t>
            </w:r>
            <w:r w:rsidRPr="00B6020D">
              <w:rPr>
                <w:sz w:val="22"/>
                <w:szCs w:val="22"/>
              </w:rPr>
              <w:t>о</w:t>
            </w:r>
            <w:r w:rsidRPr="00B6020D">
              <w:rPr>
                <w:sz w:val="22"/>
                <w:szCs w:val="22"/>
              </w:rPr>
              <w:t>торым по результатам аттестации присвоена квалификационная катег</w:t>
            </w:r>
            <w:r w:rsidRPr="00B6020D">
              <w:rPr>
                <w:sz w:val="22"/>
                <w:szCs w:val="22"/>
              </w:rPr>
              <w:t>о</w:t>
            </w:r>
            <w:r w:rsidRPr="00B6020D">
              <w:rPr>
                <w:sz w:val="22"/>
                <w:szCs w:val="22"/>
              </w:rPr>
              <w:t>рия в общей численности педагогических работников, в том числе: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1.29.1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Высшая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1.29.2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Первая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1.30.1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До 5 лет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1.30.2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Свыше 30 лет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1.31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1.32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1.33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gramStart"/>
            <w:r w:rsidRPr="00B6020D">
              <w:rPr>
                <w:sz w:val="22"/>
                <w:szCs w:val="22"/>
              </w:rPr>
              <w:t>Численность/удельный вес численности педагогических и администр</w:t>
            </w:r>
            <w:r w:rsidRPr="00B6020D">
              <w:rPr>
                <w:sz w:val="22"/>
                <w:szCs w:val="22"/>
              </w:rPr>
              <w:t>а</w:t>
            </w:r>
            <w:r w:rsidRPr="00B6020D">
              <w:rPr>
                <w:sz w:val="22"/>
                <w:szCs w:val="22"/>
              </w:rPr>
              <w:t>тивно-хозяйственных работников, прошедших за последние 5 лет пов</w:t>
            </w:r>
            <w:r w:rsidRPr="00B6020D">
              <w:rPr>
                <w:sz w:val="22"/>
                <w:szCs w:val="22"/>
              </w:rPr>
              <w:t>ы</w:t>
            </w:r>
            <w:r w:rsidRPr="00B6020D">
              <w:rPr>
                <w:sz w:val="22"/>
                <w:szCs w:val="22"/>
              </w:rPr>
              <w:t>шение квалификации/профессиональную переподготовку по профилю педагогической деятельности или иной осуществляемой в образовател</w:t>
            </w:r>
            <w:r w:rsidRPr="00B6020D">
              <w:rPr>
                <w:sz w:val="22"/>
                <w:szCs w:val="22"/>
              </w:rPr>
              <w:t>ь</w:t>
            </w:r>
            <w:r w:rsidRPr="00B6020D">
              <w:rPr>
                <w:sz w:val="22"/>
                <w:szCs w:val="22"/>
              </w:rPr>
              <w:t>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1.34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педагогических и администр</w:t>
            </w:r>
            <w:r w:rsidRPr="00B6020D">
              <w:rPr>
                <w:sz w:val="22"/>
                <w:szCs w:val="22"/>
              </w:rPr>
              <w:t>а</w:t>
            </w:r>
            <w:r w:rsidRPr="00B6020D">
              <w:rPr>
                <w:sz w:val="22"/>
                <w:szCs w:val="22"/>
              </w:rPr>
              <w:t>тивно-хозяйственных работников, прошедших повышение квалифик</w:t>
            </w:r>
            <w:r w:rsidRPr="00B6020D">
              <w:rPr>
                <w:sz w:val="22"/>
                <w:szCs w:val="22"/>
              </w:rPr>
              <w:t>а</w:t>
            </w:r>
            <w:r w:rsidRPr="00B6020D">
              <w:rPr>
                <w:sz w:val="22"/>
                <w:szCs w:val="22"/>
              </w:rPr>
              <w:t>ции по применению в образовательном процессе федеральных госуда</w:t>
            </w:r>
            <w:r w:rsidRPr="00B6020D">
              <w:rPr>
                <w:sz w:val="22"/>
                <w:szCs w:val="22"/>
              </w:rPr>
              <w:t>р</w:t>
            </w:r>
            <w:r w:rsidRPr="00B6020D">
              <w:rPr>
                <w:sz w:val="22"/>
                <w:szCs w:val="22"/>
              </w:rPr>
              <w:t>ственных образовательных стандартов в общей численности педагогич</w:t>
            </w:r>
            <w:r w:rsidRPr="00B6020D">
              <w:rPr>
                <w:sz w:val="22"/>
                <w:szCs w:val="22"/>
              </w:rPr>
              <w:t>е</w:t>
            </w:r>
            <w:r w:rsidRPr="00B6020D">
              <w:rPr>
                <w:sz w:val="22"/>
                <w:szCs w:val="22"/>
              </w:rPr>
              <w:t>ских и административно-хозяйственных работников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b/>
                <w:bCs/>
                <w:sz w:val="22"/>
                <w:szCs w:val="22"/>
              </w:rPr>
              <w:t>Инфраструктура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2.1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единиц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2.2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единиц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2.3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Наличие в образовательной организации системы электронного док</w:t>
            </w:r>
            <w:r w:rsidRPr="00B6020D">
              <w:rPr>
                <w:sz w:val="22"/>
                <w:szCs w:val="22"/>
              </w:rPr>
              <w:t>у</w:t>
            </w:r>
            <w:r w:rsidRPr="00B6020D">
              <w:rPr>
                <w:sz w:val="22"/>
                <w:szCs w:val="22"/>
              </w:rPr>
              <w:t>ментооборота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да/нет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2.4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да/нет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2.4.1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да/нет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2.4.2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С медиатекой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да/нет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lastRenderedPageBreak/>
              <w:t>2.4.3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да/нет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2.4.4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да/нет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2.4.5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да/нет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2.5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человек/%</w:t>
            </w:r>
          </w:p>
        </w:tc>
      </w:tr>
      <w:tr w:rsidR="00B6020D" w:rsidTr="00B6020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2.6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B6020D" w:rsidRPr="00B6020D" w:rsidRDefault="00B6020D" w:rsidP="00B6020D">
            <w:pPr>
              <w:pStyle w:val="formattext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6020D">
              <w:rPr>
                <w:sz w:val="22"/>
                <w:szCs w:val="22"/>
              </w:rPr>
              <w:t>кв</w:t>
            </w:r>
            <w:proofErr w:type="gramStart"/>
            <w:r w:rsidRPr="00B6020D">
              <w:rPr>
                <w:sz w:val="22"/>
                <w:szCs w:val="22"/>
              </w:rPr>
              <w:t>.м</w:t>
            </w:r>
            <w:proofErr w:type="gramEnd"/>
          </w:p>
        </w:tc>
      </w:tr>
    </w:tbl>
    <w:p w:rsidR="00BB4FCA" w:rsidRPr="008A6F59" w:rsidRDefault="00BB4FCA" w:rsidP="009A50B7">
      <w:pPr>
        <w:spacing w:after="0" w:line="240" w:lineRule="auto"/>
        <w:ind w:firstLine="993"/>
        <w:rPr>
          <w:rFonts w:ascii="Times New Roman" w:eastAsia="Times New Roman" w:hAnsi="Times New Roman" w:cs="Times New Roman"/>
          <w:bCs/>
          <w:iCs/>
        </w:rPr>
      </w:pPr>
    </w:p>
    <w:p w:rsidR="00BB4FCA" w:rsidRPr="008A6F59" w:rsidRDefault="006A45F2" w:rsidP="009A50B7">
      <w:pPr>
        <w:keepNext/>
        <w:spacing w:after="0" w:line="240" w:lineRule="auto"/>
        <w:ind w:hanging="426"/>
        <w:outlineLvl w:val="1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4</w:t>
      </w:r>
      <w:r w:rsidR="00BB4FCA" w:rsidRPr="008A6F59">
        <w:rPr>
          <w:rFonts w:ascii="Times New Roman" w:hAnsi="Times New Roman" w:cs="Times New Roman"/>
          <w:color w:val="000000"/>
        </w:rPr>
        <w:t>.</w:t>
      </w:r>
      <w:r w:rsidR="00384290">
        <w:rPr>
          <w:rFonts w:ascii="Times New Roman" w:hAnsi="Times New Roman" w:cs="Times New Roman"/>
          <w:color w:val="000000"/>
        </w:rPr>
        <w:t>7</w:t>
      </w:r>
      <w:r w:rsidR="00BB4FCA" w:rsidRPr="008A6F59">
        <w:rPr>
          <w:rFonts w:ascii="Times New Roman" w:hAnsi="Times New Roman" w:cs="Times New Roman"/>
          <w:color w:val="000000"/>
        </w:rPr>
        <w:t xml:space="preserve">. Периодичность проведения  внутренней  системы  оценки  качества  образования, субъекты оценочной  деятельности  устанавливаются в Организационной  структуре оценки внутренней системы качества образования школы (приложение 1). </w:t>
      </w:r>
    </w:p>
    <w:p w:rsidR="00BB4FCA" w:rsidRPr="008A6F59" w:rsidRDefault="006A45F2" w:rsidP="009A50B7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4</w:t>
      </w:r>
      <w:r w:rsidR="00BB4FCA" w:rsidRPr="008A6F59">
        <w:rPr>
          <w:rFonts w:ascii="Times New Roman" w:hAnsi="Times New Roman" w:cs="Times New Roman"/>
          <w:color w:val="000000"/>
        </w:rPr>
        <w:t>.</w:t>
      </w:r>
      <w:r w:rsidR="00384290">
        <w:rPr>
          <w:rFonts w:ascii="Times New Roman" w:hAnsi="Times New Roman" w:cs="Times New Roman"/>
          <w:color w:val="000000"/>
        </w:rPr>
        <w:t>8</w:t>
      </w:r>
      <w:r w:rsidR="00BB4FCA" w:rsidRPr="008A6F59">
        <w:rPr>
          <w:rFonts w:ascii="Times New Roman" w:hAnsi="Times New Roman" w:cs="Times New Roman"/>
          <w:color w:val="000000"/>
        </w:rPr>
        <w:t xml:space="preserve">. Гласность  и  открытость  </w:t>
      </w:r>
      <w:proofErr w:type="gramStart"/>
      <w:r w:rsidR="00BB4FCA" w:rsidRPr="008A6F59">
        <w:rPr>
          <w:rFonts w:ascii="Times New Roman" w:hAnsi="Times New Roman" w:cs="Times New Roman"/>
          <w:color w:val="000000"/>
        </w:rPr>
        <w:t>результатов внутренней  системы оценки  качества образования</w:t>
      </w:r>
      <w:proofErr w:type="gramEnd"/>
      <w:r w:rsidR="00BB4FCA" w:rsidRPr="008A6F59">
        <w:rPr>
          <w:rFonts w:ascii="Times New Roman" w:hAnsi="Times New Roman" w:cs="Times New Roman"/>
          <w:color w:val="000000"/>
        </w:rPr>
        <w:t xml:space="preserve"> осущ</w:t>
      </w:r>
      <w:r w:rsidR="00BB4FCA" w:rsidRPr="008A6F59">
        <w:rPr>
          <w:rFonts w:ascii="Times New Roman" w:hAnsi="Times New Roman" w:cs="Times New Roman"/>
          <w:color w:val="000000"/>
        </w:rPr>
        <w:t>е</w:t>
      </w:r>
      <w:r w:rsidR="00BB4FCA" w:rsidRPr="008A6F59">
        <w:rPr>
          <w:rFonts w:ascii="Times New Roman" w:hAnsi="Times New Roman" w:cs="Times New Roman"/>
          <w:color w:val="000000"/>
        </w:rPr>
        <w:t xml:space="preserve">ствляется путем предоставления информации: </w:t>
      </w:r>
    </w:p>
    <w:p w:rsidR="007F15AC" w:rsidRPr="008A6F59" w:rsidRDefault="00BB4FCA" w:rsidP="009A50B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основным  потребителям (участникам  образовательных  отношений) результатов внутренней системы оценки качества образования;</w:t>
      </w:r>
    </w:p>
    <w:p w:rsidR="006A45F2" w:rsidRPr="008A6F59" w:rsidRDefault="00BB4FCA" w:rsidP="009A50B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средствам массовой информации;</w:t>
      </w:r>
      <w:r w:rsidR="007F15AC" w:rsidRPr="008A6F59">
        <w:rPr>
          <w:rFonts w:ascii="Times New Roman" w:hAnsi="Times New Roman" w:cs="Times New Roman"/>
          <w:color w:val="000000"/>
        </w:rPr>
        <w:t xml:space="preserve"> </w:t>
      </w:r>
    </w:p>
    <w:p w:rsidR="006A45F2" w:rsidRPr="008A6F59" w:rsidRDefault="007F15AC" w:rsidP="009A50B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размещение аналитических материалов  самообследования, результатов функционирования</w:t>
      </w:r>
      <w:r w:rsidR="006A45F2" w:rsidRPr="008A6F59">
        <w:rPr>
          <w:rFonts w:ascii="Times New Roman" w:hAnsi="Times New Roman" w:cs="Times New Roman"/>
          <w:color w:val="000000"/>
        </w:rPr>
        <w:t xml:space="preserve"> внутренней  оценки  качества  образования на  официальном сайте школы. </w:t>
      </w:r>
    </w:p>
    <w:p w:rsidR="007F15AC" w:rsidRPr="008A6F59" w:rsidRDefault="007F15AC" w:rsidP="009A50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</w:p>
    <w:p w:rsidR="007F15AC" w:rsidRPr="008A6F59" w:rsidRDefault="007F15AC" w:rsidP="009A5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7F15AC" w:rsidRPr="008A6F59" w:rsidSect="00BB4FCA">
          <w:type w:val="continuous"/>
          <w:pgSz w:w="11906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BB4FCA" w:rsidRPr="008A6F59" w:rsidRDefault="006A45F2" w:rsidP="009A50B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b/>
          <w:bCs/>
          <w:color w:val="000000"/>
        </w:rPr>
        <w:lastRenderedPageBreak/>
        <w:t>5</w:t>
      </w:r>
      <w:r w:rsidR="00BB4FCA" w:rsidRPr="008A6F59">
        <w:rPr>
          <w:rFonts w:ascii="Times New Roman" w:hAnsi="Times New Roman" w:cs="Times New Roman"/>
          <w:b/>
          <w:bCs/>
          <w:color w:val="000000"/>
        </w:rPr>
        <w:t>. Порядок вступления Положения в силу и способ его опубликования</w:t>
      </w:r>
    </w:p>
    <w:p w:rsidR="00BB4FCA" w:rsidRPr="008A6F59" w:rsidRDefault="006A45F2" w:rsidP="009A50B7">
      <w:pPr>
        <w:widowControl w:val="0"/>
        <w:tabs>
          <w:tab w:val="left" w:pos="217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5</w:t>
      </w:r>
      <w:r w:rsidR="00BB4FCA" w:rsidRPr="008A6F59">
        <w:rPr>
          <w:rFonts w:ascii="Times New Roman" w:hAnsi="Times New Roman" w:cs="Times New Roman"/>
          <w:color w:val="000000"/>
        </w:rPr>
        <w:t>.1.</w:t>
      </w:r>
      <w:r w:rsidRPr="008A6F59">
        <w:rPr>
          <w:rFonts w:ascii="Times New Roman" w:hAnsi="Times New Roman" w:cs="Times New Roman"/>
          <w:color w:val="000000"/>
        </w:rPr>
        <w:t xml:space="preserve"> </w:t>
      </w:r>
      <w:r w:rsidR="00BB4FCA" w:rsidRPr="008A6F59">
        <w:rPr>
          <w:rFonts w:ascii="Times New Roman" w:hAnsi="Times New Roman" w:cs="Times New Roman"/>
          <w:color w:val="000000"/>
        </w:rPr>
        <w:t xml:space="preserve">Настоящее Положение вступает в силу с момента его утверждения директором. </w:t>
      </w:r>
      <w:r w:rsidRPr="008A6F59">
        <w:rPr>
          <w:rFonts w:ascii="Times New Roman" w:hAnsi="Times New Roman" w:cs="Times New Roman"/>
          <w:color w:val="000000"/>
        </w:rPr>
        <w:t xml:space="preserve"> </w:t>
      </w:r>
      <w:r w:rsidR="00BB4FCA" w:rsidRPr="008A6F59">
        <w:rPr>
          <w:rFonts w:ascii="Times New Roman" w:hAnsi="Times New Roman" w:cs="Times New Roman"/>
          <w:color w:val="000000"/>
        </w:rPr>
        <w:t xml:space="preserve">Изменения, вносимые </w:t>
      </w:r>
      <w:r w:rsidRPr="008A6F59">
        <w:rPr>
          <w:rFonts w:ascii="Times New Roman" w:hAnsi="Times New Roman" w:cs="Times New Roman"/>
          <w:color w:val="000000"/>
        </w:rPr>
        <w:t xml:space="preserve">      </w:t>
      </w:r>
      <w:r w:rsidR="00BB4FCA" w:rsidRPr="008A6F59">
        <w:rPr>
          <w:rFonts w:ascii="Times New Roman" w:hAnsi="Times New Roman" w:cs="Times New Roman"/>
          <w:color w:val="000000"/>
        </w:rPr>
        <w:t xml:space="preserve">в Положение, вступают в силу в том же порядке.  </w:t>
      </w:r>
    </w:p>
    <w:p w:rsidR="006A45F2" w:rsidRPr="008A6F59" w:rsidRDefault="006A45F2" w:rsidP="009A50B7">
      <w:pPr>
        <w:widowControl w:val="0"/>
        <w:tabs>
          <w:tab w:val="left" w:pos="217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>5</w:t>
      </w:r>
      <w:r w:rsidR="00BB4FCA" w:rsidRPr="008A6F59">
        <w:rPr>
          <w:rFonts w:ascii="Times New Roman" w:hAnsi="Times New Roman" w:cs="Times New Roman"/>
          <w:color w:val="000000"/>
        </w:rPr>
        <w:t xml:space="preserve">.2.  После  утверждения Положения или  изменений, внесенных  в него, текст </w:t>
      </w:r>
      <w:r w:rsidRPr="008A6F59">
        <w:rPr>
          <w:rFonts w:ascii="Times New Roman" w:hAnsi="Times New Roman" w:cs="Times New Roman"/>
          <w:color w:val="000000"/>
        </w:rPr>
        <w:t xml:space="preserve"> </w:t>
      </w:r>
      <w:r w:rsidR="00BB4FCA" w:rsidRPr="008A6F59">
        <w:rPr>
          <w:rFonts w:ascii="Times New Roman" w:hAnsi="Times New Roman" w:cs="Times New Roman"/>
          <w:color w:val="000000"/>
        </w:rPr>
        <w:t>Положения</w:t>
      </w:r>
      <w:r w:rsidR="00BB4FCA" w:rsidRPr="008A6F59">
        <w:rPr>
          <w:rFonts w:ascii="Times New Roman" w:hAnsi="Times New Roman" w:cs="Times New Roman"/>
          <w:color w:val="000000"/>
        </w:rPr>
        <w:tab/>
      </w:r>
      <w:r w:rsidRPr="008A6F59">
        <w:rPr>
          <w:rFonts w:ascii="Times New Roman" w:hAnsi="Times New Roman" w:cs="Times New Roman"/>
          <w:color w:val="000000"/>
        </w:rPr>
        <w:t xml:space="preserve"> </w:t>
      </w:r>
      <w:r w:rsidR="00BB4FCA" w:rsidRPr="008A6F59">
        <w:rPr>
          <w:rFonts w:ascii="Times New Roman" w:hAnsi="Times New Roman" w:cs="Times New Roman"/>
          <w:color w:val="000000"/>
        </w:rPr>
        <w:t>или  изменений</w:t>
      </w:r>
    </w:p>
    <w:p w:rsidR="000D30A2" w:rsidRPr="008A6F59" w:rsidRDefault="006A45F2" w:rsidP="009A50B7">
      <w:pPr>
        <w:widowControl w:val="0"/>
        <w:tabs>
          <w:tab w:val="left" w:pos="217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8A6F59">
        <w:rPr>
          <w:rFonts w:ascii="Times New Roman" w:hAnsi="Times New Roman" w:cs="Times New Roman"/>
          <w:color w:val="000000"/>
        </w:rPr>
        <w:t xml:space="preserve">      </w:t>
      </w:r>
      <w:r w:rsidR="00BB4FCA" w:rsidRPr="008A6F59">
        <w:rPr>
          <w:rFonts w:ascii="Times New Roman" w:hAnsi="Times New Roman" w:cs="Times New Roman"/>
          <w:color w:val="000000"/>
        </w:rPr>
        <w:t xml:space="preserve">  </w:t>
      </w:r>
      <w:r w:rsidRPr="008A6F59">
        <w:rPr>
          <w:rFonts w:ascii="Times New Roman" w:hAnsi="Times New Roman" w:cs="Times New Roman"/>
          <w:color w:val="000000"/>
        </w:rPr>
        <w:t>р</w:t>
      </w:r>
      <w:r w:rsidR="00BB4FCA" w:rsidRPr="008A6F59">
        <w:rPr>
          <w:rFonts w:ascii="Times New Roman" w:hAnsi="Times New Roman" w:cs="Times New Roman"/>
          <w:color w:val="000000"/>
        </w:rPr>
        <w:t>азмещается</w:t>
      </w:r>
      <w:r w:rsidRPr="008A6F59">
        <w:rPr>
          <w:rFonts w:ascii="Times New Roman" w:hAnsi="Times New Roman" w:cs="Times New Roman"/>
          <w:color w:val="000000"/>
        </w:rPr>
        <w:t xml:space="preserve"> на официальном </w:t>
      </w:r>
      <w:r w:rsidR="00BB4FCA" w:rsidRPr="008A6F59">
        <w:rPr>
          <w:rFonts w:ascii="Times New Roman" w:hAnsi="Times New Roman" w:cs="Times New Roman"/>
          <w:color w:val="000000"/>
        </w:rPr>
        <w:t>сайте школы</w:t>
      </w:r>
      <w:r w:rsidR="00BB4FCA" w:rsidRPr="008A6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5F2" w:rsidRPr="008A6F59" w:rsidRDefault="006A45F2" w:rsidP="009A50B7">
      <w:pPr>
        <w:widowControl w:val="0"/>
        <w:tabs>
          <w:tab w:val="left" w:pos="2533"/>
          <w:tab w:val="left" w:pos="6266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6A45F2" w:rsidRPr="008A6F59" w:rsidRDefault="006A45F2" w:rsidP="009A50B7">
      <w:pPr>
        <w:widowControl w:val="0"/>
        <w:tabs>
          <w:tab w:val="left" w:pos="2533"/>
          <w:tab w:val="left" w:pos="6266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6A45F2" w:rsidRPr="008A6F59" w:rsidRDefault="006A45F2" w:rsidP="009A50B7">
      <w:pPr>
        <w:widowControl w:val="0"/>
        <w:tabs>
          <w:tab w:val="left" w:pos="2533"/>
          <w:tab w:val="left" w:pos="6266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6A45F2" w:rsidRPr="008A6F59" w:rsidRDefault="006A45F2" w:rsidP="009A50B7">
      <w:pPr>
        <w:widowControl w:val="0"/>
        <w:tabs>
          <w:tab w:val="left" w:pos="2533"/>
          <w:tab w:val="left" w:pos="6266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6A45F2" w:rsidRPr="008A6F59" w:rsidRDefault="006A45F2" w:rsidP="009A50B7">
      <w:pPr>
        <w:widowControl w:val="0"/>
        <w:tabs>
          <w:tab w:val="left" w:pos="2533"/>
          <w:tab w:val="left" w:pos="6266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6A45F2" w:rsidRPr="008A6F59" w:rsidRDefault="006A45F2" w:rsidP="009A50B7">
      <w:pPr>
        <w:widowControl w:val="0"/>
        <w:tabs>
          <w:tab w:val="left" w:pos="2533"/>
          <w:tab w:val="left" w:pos="6266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6A45F2" w:rsidRPr="008A6F59" w:rsidRDefault="006A45F2" w:rsidP="009A50B7">
      <w:pPr>
        <w:widowControl w:val="0"/>
        <w:tabs>
          <w:tab w:val="left" w:pos="2533"/>
          <w:tab w:val="left" w:pos="6266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6A45F2" w:rsidRPr="008A6F59" w:rsidRDefault="006A45F2" w:rsidP="009A50B7">
      <w:pPr>
        <w:widowControl w:val="0"/>
        <w:tabs>
          <w:tab w:val="left" w:pos="2533"/>
          <w:tab w:val="left" w:pos="6266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z w:val="24"/>
          <w:szCs w:val="24"/>
        </w:rPr>
        <w:sectPr w:rsidR="006A45F2" w:rsidRPr="008A6F59">
          <w:type w:val="continuous"/>
          <w:pgSz w:w="11906" w:h="16840"/>
          <w:pgMar w:top="666" w:right="133" w:bottom="320" w:left="666" w:header="720" w:footer="720" w:gutter="0"/>
          <w:cols w:space="720"/>
          <w:noEndnote/>
        </w:sectPr>
      </w:pPr>
    </w:p>
    <w:p w:rsidR="000542AC" w:rsidRPr="008A6F59" w:rsidRDefault="000542AC" w:rsidP="009A5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A6F5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1 </w:t>
      </w:r>
    </w:p>
    <w:p w:rsidR="000542AC" w:rsidRPr="008A6F59" w:rsidRDefault="000542AC" w:rsidP="009A50B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A6F5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Организационная структура оценки внутренней системы  качества образования в  МОУ  </w:t>
      </w:r>
      <w:r w:rsidR="003842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Байгазинской СОШ</w:t>
      </w:r>
    </w:p>
    <w:tbl>
      <w:tblPr>
        <w:tblStyle w:val="a4"/>
        <w:tblW w:w="0" w:type="auto"/>
        <w:tblLook w:val="04A0"/>
      </w:tblPr>
      <w:tblGrid>
        <w:gridCol w:w="405"/>
        <w:gridCol w:w="596"/>
        <w:gridCol w:w="2180"/>
        <w:gridCol w:w="1492"/>
        <w:gridCol w:w="2091"/>
        <w:gridCol w:w="1983"/>
        <w:gridCol w:w="2124"/>
        <w:gridCol w:w="1942"/>
        <w:gridCol w:w="2801"/>
      </w:tblGrid>
      <w:tr w:rsidR="005233C3" w:rsidRPr="008A6F59" w:rsidTr="00474EEC">
        <w:trPr>
          <w:tblHeader/>
        </w:trPr>
        <w:tc>
          <w:tcPr>
            <w:tcW w:w="1001" w:type="dxa"/>
            <w:gridSpan w:val="2"/>
          </w:tcPr>
          <w:p w:rsidR="00474EEC" w:rsidRDefault="00474EEC" w:rsidP="009A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74EEC" w:rsidRPr="008A6F59" w:rsidRDefault="00474EEC" w:rsidP="009A50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0" w:type="dxa"/>
            <w:vAlign w:val="center"/>
          </w:tcPr>
          <w:p w:rsidR="00474EEC" w:rsidRPr="008A6F59" w:rsidRDefault="00474EEC" w:rsidP="009A5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F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Объект ВСОКО</w:t>
            </w:r>
          </w:p>
        </w:tc>
        <w:tc>
          <w:tcPr>
            <w:tcW w:w="1492" w:type="dxa"/>
            <w:vAlign w:val="center"/>
          </w:tcPr>
          <w:p w:rsidR="00474EEC" w:rsidRPr="008A6F59" w:rsidRDefault="00474EEC" w:rsidP="009A50B7">
            <w:pPr>
              <w:widowControl w:val="0"/>
              <w:tabs>
                <w:tab w:val="left" w:pos="1768"/>
                <w:tab w:val="left" w:pos="27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Субъект  оценивания</w:t>
            </w:r>
          </w:p>
          <w:p w:rsidR="00474EEC" w:rsidRPr="008A6F59" w:rsidRDefault="00474EEC" w:rsidP="009A50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vAlign w:val="center"/>
          </w:tcPr>
          <w:p w:rsidR="00474EEC" w:rsidRPr="008A6F59" w:rsidRDefault="00474EEC" w:rsidP="009A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Инструментарий</w:t>
            </w:r>
          </w:p>
          <w:p w:rsidR="00474EEC" w:rsidRPr="008A6F59" w:rsidRDefault="00474EEC" w:rsidP="009A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оценивания</w:t>
            </w:r>
          </w:p>
          <w:p w:rsidR="00474EEC" w:rsidRPr="008A6F59" w:rsidRDefault="00474EEC" w:rsidP="009A50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Align w:val="center"/>
          </w:tcPr>
          <w:p w:rsidR="00474EEC" w:rsidRPr="008A6F59" w:rsidRDefault="00474EEC" w:rsidP="009A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Периодичность</w:t>
            </w:r>
          </w:p>
          <w:p w:rsidR="00474EEC" w:rsidRPr="008A6F59" w:rsidRDefault="00474EEC" w:rsidP="009A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оценивания</w:t>
            </w:r>
          </w:p>
          <w:p w:rsidR="00474EEC" w:rsidRPr="008A6F59" w:rsidRDefault="00474EEC" w:rsidP="009A50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  <w:vAlign w:val="center"/>
          </w:tcPr>
          <w:p w:rsidR="00474EEC" w:rsidRPr="008A6F59" w:rsidRDefault="00474EEC" w:rsidP="009A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Нормы соответс</w:t>
            </w:r>
            <w:r w:rsidRPr="008A6F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 w:rsidRPr="008A6F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вия </w:t>
            </w:r>
            <w:proofErr w:type="gramStart"/>
            <w:r w:rsidRPr="008A6F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федеральным</w:t>
            </w:r>
            <w:proofErr w:type="gramEnd"/>
            <w:r w:rsidRPr="008A6F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:rsidR="00474EEC" w:rsidRPr="008A6F59" w:rsidRDefault="00474EEC" w:rsidP="009A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региональным,</w:t>
            </w:r>
          </w:p>
          <w:p w:rsidR="00474EEC" w:rsidRPr="008A6F59" w:rsidRDefault="00474EEC" w:rsidP="009A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институциональным требованиям</w:t>
            </w:r>
          </w:p>
        </w:tc>
        <w:tc>
          <w:tcPr>
            <w:tcW w:w="1942" w:type="dxa"/>
            <w:vAlign w:val="center"/>
          </w:tcPr>
          <w:p w:rsidR="00474EEC" w:rsidRPr="008A6F59" w:rsidRDefault="00474EEC" w:rsidP="009A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Локальные</w:t>
            </w:r>
          </w:p>
          <w:p w:rsidR="00474EEC" w:rsidRPr="008A6F59" w:rsidRDefault="00474EEC" w:rsidP="009A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нормативные</w:t>
            </w:r>
          </w:p>
          <w:p w:rsidR="00474EEC" w:rsidRPr="008A6F59" w:rsidRDefault="00474EEC" w:rsidP="009A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акты</w:t>
            </w:r>
          </w:p>
          <w:p w:rsidR="00474EEC" w:rsidRPr="008A6F59" w:rsidRDefault="00474EEC" w:rsidP="009A50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vAlign w:val="center"/>
          </w:tcPr>
          <w:p w:rsidR="00474EEC" w:rsidRPr="008A6F59" w:rsidRDefault="00474EEC" w:rsidP="009A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Перечень </w:t>
            </w:r>
          </w:p>
          <w:p w:rsidR="00474EEC" w:rsidRPr="008A6F59" w:rsidRDefault="00474EEC" w:rsidP="009A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управленческих</w:t>
            </w:r>
          </w:p>
          <w:p w:rsidR="00474EEC" w:rsidRPr="008A6F59" w:rsidRDefault="00474EEC" w:rsidP="009A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действий</w:t>
            </w:r>
          </w:p>
          <w:p w:rsidR="00474EEC" w:rsidRPr="008A6F59" w:rsidRDefault="00474EEC" w:rsidP="009A50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2AC" w:rsidRPr="008A6F59" w:rsidTr="000542AC">
        <w:tc>
          <w:tcPr>
            <w:tcW w:w="15614" w:type="dxa"/>
            <w:gridSpan w:val="9"/>
          </w:tcPr>
          <w:p w:rsidR="000542AC" w:rsidRPr="003168A5" w:rsidRDefault="000542AC" w:rsidP="003168A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column"/>
            </w:r>
            <w:r w:rsidR="003168A5" w:rsidRPr="003168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="003168A5" w:rsidRPr="003168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 </w:t>
            </w:r>
            <w:r w:rsidRPr="00316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Оценка  достижения  планируемых  результатов освоения основной образовательной программы начального общего образования </w:t>
            </w:r>
          </w:p>
        </w:tc>
      </w:tr>
      <w:tr w:rsidR="005233C3" w:rsidRPr="008A6F59" w:rsidTr="005233C3">
        <w:trPr>
          <w:trHeight w:val="1668"/>
        </w:trPr>
        <w:tc>
          <w:tcPr>
            <w:tcW w:w="1001" w:type="dxa"/>
            <w:gridSpan w:val="2"/>
            <w:vMerge w:val="restart"/>
          </w:tcPr>
          <w:p w:rsidR="00A0046A" w:rsidRPr="008A6F59" w:rsidRDefault="00A0046A" w:rsidP="009A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80" w:type="dxa"/>
            <w:vMerge w:val="restart"/>
          </w:tcPr>
          <w:p w:rsidR="00A0046A" w:rsidRPr="008A6F59" w:rsidRDefault="00A0046A" w:rsidP="009A50B7">
            <w:pPr>
              <w:widowControl w:val="0"/>
              <w:tabs>
                <w:tab w:val="left" w:pos="7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обучающимися 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планируемых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предметных результ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освоения ООП  НОО</w:t>
            </w:r>
          </w:p>
        </w:tc>
        <w:tc>
          <w:tcPr>
            <w:tcW w:w="1492" w:type="dxa"/>
          </w:tcPr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 4 класса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0046A" w:rsidRPr="008A6F59" w:rsidRDefault="00A0046A" w:rsidP="009A5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Утвержденные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оценочные матери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 в виде стандарт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зированных работ, практических работ, творческих работ, тестов.</w:t>
            </w:r>
          </w:p>
        </w:tc>
        <w:tc>
          <w:tcPr>
            <w:tcW w:w="1983" w:type="dxa"/>
          </w:tcPr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рабочей програ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мой по предмету </w:t>
            </w:r>
          </w:p>
          <w:p w:rsidR="00A0046A" w:rsidRPr="008A6F59" w:rsidRDefault="00A0046A" w:rsidP="009A50B7">
            <w:pPr>
              <w:jc w:val="center"/>
              <w:rPr>
                <w:rFonts w:ascii="Times New Roman" w:hAnsi="Times New Roman" w:cs="Times New Roman"/>
              </w:rPr>
            </w:pPr>
          </w:p>
          <w:p w:rsidR="00A0046A" w:rsidRPr="008A6F59" w:rsidRDefault="00A0046A" w:rsidP="009A50B7">
            <w:pPr>
              <w:jc w:val="center"/>
              <w:rPr>
                <w:rFonts w:ascii="Times New Roman" w:hAnsi="Times New Roman" w:cs="Times New Roman"/>
              </w:rPr>
            </w:pPr>
          </w:p>
          <w:p w:rsidR="00A0046A" w:rsidRPr="008A6F59" w:rsidRDefault="00A0046A" w:rsidP="009A50B7">
            <w:pPr>
              <w:jc w:val="center"/>
              <w:rPr>
                <w:rFonts w:ascii="Times New Roman" w:hAnsi="Times New Roman" w:cs="Times New Roman"/>
              </w:rPr>
            </w:pPr>
          </w:p>
          <w:p w:rsidR="00A0046A" w:rsidRPr="008A6F59" w:rsidRDefault="00A0046A" w:rsidP="009A5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ст.28, 58 ФЗ «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РФ»  Требования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 НОО к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системе оценки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планируемых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освоения ООП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НОО. Требования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 НОО  к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результатам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освоения ООП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НОО. </w:t>
            </w:r>
          </w:p>
          <w:p w:rsidR="00A0046A" w:rsidRPr="008A6F59" w:rsidRDefault="00A0046A" w:rsidP="009A5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 w:val="restart"/>
          </w:tcPr>
          <w:p w:rsidR="00A0046A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ООП НОО.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пр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ведении текущего контроля успева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мости 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точной </w:t>
            </w:r>
          </w:p>
          <w:p w:rsidR="00A0046A" w:rsidRPr="00826B38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аттестации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B38">
              <w:rPr>
                <w:rFonts w:ascii="Times New Roman" w:eastAsia="Times New Roman" w:hAnsi="Times New Roman" w:cs="Times New Roman"/>
                <w:sz w:val="20"/>
                <w:szCs w:val="20"/>
              </w:rPr>
              <w:t>МОУ Байгазинской СОШ</w:t>
            </w:r>
          </w:p>
          <w:p w:rsidR="00A0046A" w:rsidRPr="008A6F59" w:rsidRDefault="00A0046A" w:rsidP="00826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 w:val="restart"/>
          </w:tcPr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соответствия резул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татов текущего контроля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успеваемости/промежуточной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аттестации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планируемым результатам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освоения ООП НОО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относительно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участников образовательных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отношений: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учител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анализ соответс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вия применяемых форм, м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тодов, технологий  обучения для достижения планируемых результатов;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разработка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индивидуальных учебных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планов, программ  коррекц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онной работы,  индивидуал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коррекционных образ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вательных маршрутов; 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родителей (законных </w:t>
            </w:r>
            <w:proofErr w:type="gramEnd"/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представителей обучающи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ся): проведение консульт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ций, педагогическая по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держка. </w:t>
            </w:r>
          </w:p>
        </w:tc>
      </w:tr>
      <w:tr w:rsidR="005233C3" w:rsidRPr="008A6F59" w:rsidTr="005233C3">
        <w:tc>
          <w:tcPr>
            <w:tcW w:w="1001" w:type="dxa"/>
            <w:gridSpan w:val="2"/>
            <w:vMerge/>
          </w:tcPr>
          <w:p w:rsidR="00A0046A" w:rsidRPr="008A6F59" w:rsidRDefault="00A0046A" w:rsidP="009A5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A0046A" w:rsidRPr="008A6F59" w:rsidRDefault="00A0046A" w:rsidP="009A50B7">
            <w:pPr>
              <w:widowControl w:val="0"/>
              <w:tabs>
                <w:tab w:val="left" w:pos="733"/>
              </w:tabs>
              <w:autoSpaceDE w:val="0"/>
              <w:autoSpaceDN w:val="0"/>
              <w:adjustRightInd w:val="0"/>
              <w:ind w:left="1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директора </w:t>
            </w:r>
          </w:p>
        </w:tc>
        <w:tc>
          <w:tcPr>
            <w:tcW w:w="2091" w:type="dxa"/>
          </w:tcPr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проверочные работы в виде стандартиз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рованных работ, практических работ,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творческих работ, тестов.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проведения ко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трольно-оценочных процедур </w:t>
            </w:r>
          </w:p>
        </w:tc>
        <w:tc>
          <w:tcPr>
            <w:tcW w:w="1983" w:type="dxa"/>
          </w:tcPr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sz w:val="20"/>
                <w:szCs w:val="20"/>
              </w:rPr>
              <w:t>Сентябрь, декабрь, апрель-май</w:t>
            </w:r>
          </w:p>
        </w:tc>
        <w:tc>
          <w:tcPr>
            <w:tcW w:w="2124" w:type="dxa"/>
            <w:vMerge/>
          </w:tcPr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A0046A" w:rsidRPr="008A6F59" w:rsidRDefault="00A0046A" w:rsidP="009A5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A0046A" w:rsidRPr="008A6F59" w:rsidRDefault="00A0046A" w:rsidP="009A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C3" w:rsidRPr="008A6F59" w:rsidTr="005233C3">
        <w:tc>
          <w:tcPr>
            <w:tcW w:w="1001" w:type="dxa"/>
            <w:gridSpan w:val="2"/>
          </w:tcPr>
          <w:p w:rsidR="00A0046A" w:rsidRPr="008A6F59" w:rsidRDefault="00A0046A" w:rsidP="009A50B7">
            <w:pPr>
              <w:jc w:val="center"/>
              <w:rPr>
                <w:rFonts w:ascii="Times New Roman" w:hAnsi="Times New Roman" w:cs="Times New Roman"/>
              </w:rPr>
            </w:pPr>
            <w:r w:rsidRPr="008A6F5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80" w:type="dxa"/>
          </w:tcPr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щимися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метапредметных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планируемых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освоения ООП НОО </w:t>
            </w:r>
          </w:p>
          <w:p w:rsidR="00A0046A" w:rsidRPr="008A6F59" w:rsidRDefault="00A0046A" w:rsidP="009A50B7">
            <w:pPr>
              <w:widowControl w:val="0"/>
              <w:tabs>
                <w:tab w:val="left" w:pos="733"/>
              </w:tabs>
              <w:autoSpaceDE w:val="0"/>
              <w:autoSpaceDN w:val="0"/>
              <w:adjustRightInd w:val="0"/>
              <w:ind w:left="1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2091" w:type="dxa"/>
          </w:tcPr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оц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ночные материалы 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комплексных работ;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апрель-май</w:t>
            </w:r>
          </w:p>
        </w:tc>
        <w:tc>
          <w:tcPr>
            <w:tcW w:w="2124" w:type="dxa"/>
          </w:tcPr>
          <w:p w:rsidR="00A0046A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 ст.28, 58 ФЗ «Об образовании в РФ»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 НОО к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системе оценки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планируемых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освоения ООП НОО.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 НОО к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результатам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освоения ООП НОО. </w:t>
            </w:r>
          </w:p>
        </w:tc>
        <w:tc>
          <w:tcPr>
            <w:tcW w:w="1942" w:type="dxa"/>
          </w:tcPr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6F59">
              <w:rPr>
                <w:rFonts w:ascii="Times New Roman" w:hAnsi="Times New Roman" w:cs="Times New Roman"/>
              </w:rPr>
              <w:lastRenderedPageBreak/>
              <w:t xml:space="preserve">ООП НОО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пр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ведении текущего контроля успева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мости  и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промежуточной </w:t>
            </w:r>
          </w:p>
          <w:p w:rsidR="00A0046A" w:rsidRPr="008A6F59" w:rsidRDefault="00A0046A" w:rsidP="00826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аттестации об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чающихся </w:t>
            </w:r>
            <w:r w:rsidRPr="00826B38">
              <w:rPr>
                <w:rFonts w:ascii="Times New Roman" w:eastAsia="Times New Roman" w:hAnsi="Times New Roman" w:cs="Times New Roman"/>
                <w:sz w:val="20"/>
                <w:szCs w:val="20"/>
              </w:rPr>
              <w:t>МОУ Байгазинской СОШ</w:t>
            </w:r>
            <w:r w:rsidRPr="008A6F59">
              <w:rPr>
                <w:rFonts w:ascii="Times New Roman" w:eastAsia="Times New Roman" w:hAnsi="Times New Roman" w:cs="Times New Roman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си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теме оценивания образовательных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достижений об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чающихся </w:t>
            </w:r>
            <w:r w:rsidRPr="00826B38">
              <w:rPr>
                <w:rFonts w:ascii="Times New Roman" w:eastAsia="Times New Roman" w:hAnsi="Times New Roman" w:cs="Times New Roman"/>
                <w:sz w:val="20"/>
                <w:szCs w:val="20"/>
              </w:rPr>
              <w:t>МОУ Байгазинской СОШ</w:t>
            </w:r>
            <w:r w:rsidRPr="008A6F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01" w:type="dxa"/>
          </w:tcPr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соответствия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татов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промежуточной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аттестации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планируемым результатам </w:t>
            </w:r>
          </w:p>
          <w:p w:rsidR="00A0046A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освоения ООП НОО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относительно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участников образовательных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отношений: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учител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затруднений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достижении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метапредметных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планируемых результатов,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анализ/самоанализ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занятий, оказание методич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ской поддержки;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решение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педагогического совета о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переводе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следующий класс; определ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 сроков и порядка ликв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дации  академической задо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женности в случае ее появл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ния;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родителей (законных </w:t>
            </w:r>
            <w:proofErr w:type="gramEnd"/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представителей) обучающи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ся: проведение консультаций,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психолого-педагогическая</w:t>
            </w:r>
            <w:proofErr w:type="gramEnd"/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поддержка: согласование сроков и  порядка ликвид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 академической задо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женности в случае ее появл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 w:rsidRPr="008A6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3C3" w:rsidRPr="008A6F59" w:rsidTr="00A0046A">
        <w:trPr>
          <w:trHeight w:val="6491"/>
        </w:trPr>
        <w:tc>
          <w:tcPr>
            <w:tcW w:w="1001" w:type="dxa"/>
            <w:gridSpan w:val="2"/>
          </w:tcPr>
          <w:p w:rsidR="00A0046A" w:rsidRPr="008A6F59" w:rsidRDefault="00A0046A" w:rsidP="00523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180" w:type="dxa"/>
          </w:tcPr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щимися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личностных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планируемых  резул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татов освоения ООП НОО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</w:tcPr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Классные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2091" w:type="dxa"/>
          </w:tcPr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Портфолио достиж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(в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принятой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о портфолио</w:t>
            </w:r>
            <w:proofErr w:type="gramEnd"/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структурой)</w:t>
            </w:r>
          </w:p>
        </w:tc>
        <w:tc>
          <w:tcPr>
            <w:tcW w:w="1983" w:type="dxa"/>
          </w:tcPr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124" w:type="dxa"/>
          </w:tcPr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ст.28, 58 ФЗ «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</w:p>
          <w:p w:rsidR="00A0046A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РФ»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 НОО к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системе оценки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планируемых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освоения ООП НОО. Требования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 НОО к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результатам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освоения ООП НОО.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</w:rPr>
              <w:t xml:space="preserve">ООП НОО,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жение о текущем контроле и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жуточной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0046A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аттестации,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си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теме оценивания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планируемых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результатов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Положение о пор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фолио</w:t>
            </w:r>
          </w:p>
        </w:tc>
        <w:tc>
          <w:tcPr>
            <w:tcW w:w="2801" w:type="dxa"/>
          </w:tcPr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8A6F59">
              <w:rPr>
                <w:rFonts w:ascii="Times New Roman" w:hAnsi="Times New Roman" w:cs="Times New Roman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соответствия обо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щенных личностных резул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татов планируемым результ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том освоения ООП НОО.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относительно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участников образовательных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отношений: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-учител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психолого-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педагогической помощи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развитии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личностных качеств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обучающихся;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разработка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коррекционной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работы,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индивидуальных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коррекционных образов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тельных маршрутов;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родителей: (законных </w:t>
            </w:r>
            <w:proofErr w:type="gramEnd"/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представителей): проведение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консультаций, психолого-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педагогическая поддержка. </w:t>
            </w:r>
          </w:p>
          <w:p w:rsidR="00A0046A" w:rsidRPr="008A6F59" w:rsidRDefault="00A0046A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(при необходим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 в программы</w:t>
            </w:r>
          </w:p>
          <w:p w:rsidR="00A0046A" w:rsidRPr="008A6F59" w:rsidRDefault="00A0046A" w:rsidP="00A004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 универсал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учебных действий, д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ховно-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нравственного разв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воспитания обучающи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ся ООП НОО. </w:t>
            </w:r>
          </w:p>
        </w:tc>
      </w:tr>
      <w:tr w:rsidR="001F723B" w:rsidRPr="008A6F59" w:rsidTr="005233C3">
        <w:tc>
          <w:tcPr>
            <w:tcW w:w="15614" w:type="dxa"/>
            <w:gridSpan w:val="9"/>
          </w:tcPr>
          <w:p w:rsidR="001F723B" w:rsidRPr="00AE1D38" w:rsidRDefault="001F723B" w:rsidP="00CC4E4B">
            <w:pPr>
              <w:widowControl w:val="0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II. </w:t>
            </w:r>
            <w:r w:rsidRPr="00024121">
              <w:rPr>
                <w:b/>
                <w:sz w:val="20"/>
                <w:szCs w:val="20"/>
              </w:rPr>
              <w:t xml:space="preserve"> </w:t>
            </w:r>
            <w:r w:rsidRPr="00CC4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реализации основной образовательной программы начального общего образования в части определения качества реализации рабочих программ учебных предметов, курсов, в том числе и курсов внеурочной деятельности. </w:t>
            </w:r>
          </w:p>
        </w:tc>
      </w:tr>
      <w:tr w:rsidR="005233C3" w:rsidRPr="008A6F59" w:rsidTr="005233C3">
        <w:tc>
          <w:tcPr>
            <w:tcW w:w="1001" w:type="dxa"/>
            <w:gridSpan w:val="2"/>
          </w:tcPr>
          <w:p w:rsidR="001F723B" w:rsidRPr="008A6F59" w:rsidRDefault="001F723B" w:rsidP="009A50B7">
            <w:pPr>
              <w:jc w:val="center"/>
              <w:rPr>
                <w:rFonts w:ascii="Times New Roman" w:hAnsi="Times New Roman" w:cs="Times New Roman"/>
              </w:rPr>
            </w:pPr>
            <w:r w:rsidRPr="008A6F5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80" w:type="dxa"/>
          </w:tcPr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тельного</w:t>
            </w:r>
            <w:proofErr w:type="gramEnd"/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раздела ООП НОО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формир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вания УУД у 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п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лучении  начального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 образования   </w:t>
            </w:r>
          </w:p>
          <w:p w:rsidR="001F723B" w:rsidRPr="008A6F59" w:rsidRDefault="001F723B" w:rsidP="009A50B7">
            <w:pPr>
              <w:widowControl w:val="0"/>
              <w:tabs>
                <w:tab w:val="left" w:pos="733"/>
              </w:tabs>
              <w:autoSpaceDE w:val="0"/>
              <w:autoSpaceDN w:val="0"/>
              <w:adjustRightInd w:val="0"/>
              <w:ind w:left="1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2091" w:type="dxa"/>
          </w:tcPr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ониторинг эффе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тивности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урока (курса  вн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урочной деятельн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сти) в соответствии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 ФГОС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результатам 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текущего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контроля и 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промежуточной 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аттестации 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</w:tcPr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ФГОС НОО  к структуре 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УУД у 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получении 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начального общего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образования. 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</w:rPr>
              <w:t xml:space="preserve">ООП НОО,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 об утверждении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инструментария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административного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контроля </w:t>
            </w:r>
          </w:p>
          <w:p w:rsidR="001F723B" w:rsidRPr="008A6F59" w:rsidRDefault="001F723B" w:rsidP="009A5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оррек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тировка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 учебных предметов и  курсов, курсов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внеурочной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положител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педагогического опыта  через открытые уроки, уч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стие в семинарах. </w:t>
            </w:r>
          </w:p>
        </w:tc>
      </w:tr>
      <w:tr w:rsidR="005233C3" w:rsidRPr="008A6F59" w:rsidTr="005233C3">
        <w:tc>
          <w:tcPr>
            <w:tcW w:w="1001" w:type="dxa"/>
            <w:gridSpan w:val="2"/>
          </w:tcPr>
          <w:p w:rsidR="001F723B" w:rsidRPr="008A6F59" w:rsidRDefault="001F723B" w:rsidP="009A50B7">
            <w:pPr>
              <w:jc w:val="center"/>
              <w:rPr>
                <w:rFonts w:ascii="Times New Roman" w:hAnsi="Times New Roman" w:cs="Times New Roman"/>
              </w:rPr>
            </w:pPr>
            <w:r w:rsidRPr="008A6F59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180" w:type="dxa"/>
          </w:tcPr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тельного</w:t>
            </w:r>
            <w:proofErr w:type="gramEnd"/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раздела ООП НОО Рабочие программы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 предметов,</w:t>
            </w:r>
          </w:p>
          <w:p w:rsidR="001F723B" w:rsidRPr="008A6F59" w:rsidRDefault="001F723B" w:rsidP="009A50B7">
            <w:pPr>
              <w:widowControl w:val="0"/>
              <w:tabs>
                <w:tab w:val="left" w:pos="7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 внеурочной деятельности</w:t>
            </w:r>
          </w:p>
        </w:tc>
        <w:tc>
          <w:tcPr>
            <w:tcW w:w="1492" w:type="dxa"/>
          </w:tcPr>
          <w:p w:rsidR="001F723B" w:rsidRPr="008A6F59" w:rsidRDefault="001F723B" w:rsidP="003829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2091" w:type="dxa"/>
          </w:tcPr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программ и 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журналов на предмет 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прохождения пр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граммы.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итогам четверти, полугодия</w:t>
            </w:r>
          </w:p>
        </w:tc>
        <w:tc>
          <w:tcPr>
            <w:tcW w:w="2124" w:type="dxa"/>
          </w:tcPr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ФГОС НОО  к структуре 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рабочих программ 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 предметов,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 внеурочной деятельности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</w:rPr>
              <w:t xml:space="preserve">ООП НОО, 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раб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чей  программе учебного  предмета, курса внеурочной деятельности. </w:t>
            </w:r>
          </w:p>
          <w:p w:rsidR="001F723B" w:rsidRPr="008A6F59" w:rsidRDefault="001F723B" w:rsidP="001F72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sz w:val="20"/>
                <w:szCs w:val="20"/>
              </w:rPr>
              <w:t xml:space="preserve">Решения относительно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ректировки рабочих 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 учебных предм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тов, курсов внеурочной де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тельности 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относительно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участников образовательных 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отношений: 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учител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диагностики </w:t>
            </w:r>
          </w:p>
          <w:p w:rsidR="001F723B" w:rsidRPr="008A6F59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профессиональных затрудн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ний, анализ/самоанализ уче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занятий, оказание мет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дической поддержки </w:t>
            </w:r>
          </w:p>
        </w:tc>
      </w:tr>
      <w:tr w:rsidR="005233C3" w:rsidRPr="008A6F59" w:rsidTr="005233C3">
        <w:tc>
          <w:tcPr>
            <w:tcW w:w="1001" w:type="dxa"/>
            <w:gridSpan w:val="2"/>
          </w:tcPr>
          <w:p w:rsidR="001F723B" w:rsidRPr="008A6F59" w:rsidRDefault="001F723B" w:rsidP="009A50B7">
            <w:pPr>
              <w:jc w:val="center"/>
              <w:rPr>
                <w:rFonts w:ascii="Times New Roman" w:hAnsi="Times New Roman" w:cs="Times New Roman"/>
              </w:rPr>
            </w:pPr>
            <w:r w:rsidRPr="008A6F5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180" w:type="dxa"/>
          </w:tcPr>
          <w:p w:rsidR="001F723B" w:rsidRPr="009A50B7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</w:p>
          <w:p w:rsidR="001F723B" w:rsidRPr="009A50B7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содержательного</w:t>
            </w:r>
          </w:p>
          <w:p w:rsidR="001F723B" w:rsidRPr="009A50B7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раздела ООП НОО</w:t>
            </w:r>
          </w:p>
          <w:p w:rsidR="001F723B" w:rsidRPr="009A50B7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«Программа  духовно-нравственного разв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тия и </w:t>
            </w:r>
            <w:proofErr w:type="gramStart"/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воспитания</w:t>
            </w:r>
            <w:proofErr w:type="gramEnd"/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на уровне начального общего образования»</w:t>
            </w:r>
          </w:p>
          <w:p w:rsidR="001F723B" w:rsidRPr="009A50B7" w:rsidRDefault="001F723B" w:rsidP="009A50B7">
            <w:pPr>
              <w:widowControl w:val="0"/>
              <w:tabs>
                <w:tab w:val="left" w:pos="733"/>
              </w:tabs>
              <w:autoSpaceDE w:val="0"/>
              <w:autoSpaceDN w:val="0"/>
              <w:adjustRightInd w:val="0"/>
              <w:ind w:left="1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1F723B" w:rsidRPr="009A50B7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</w:t>
            </w:r>
          </w:p>
          <w:p w:rsidR="001F723B" w:rsidRPr="009A50B7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директора </w:t>
            </w:r>
          </w:p>
          <w:p w:rsidR="001F723B" w:rsidRPr="009A50B7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:rsidR="001F723B" w:rsidRPr="009A50B7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планов</w:t>
            </w:r>
          </w:p>
          <w:p w:rsidR="001F723B" w:rsidRPr="009A50B7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клас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руководителя, включая оценку м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роприятий </w:t>
            </w:r>
            <w:proofErr w:type="gramStart"/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723B" w:rsidRPr="009A50B7" w:rsidRDefault="001F723B" w:rsidP="00AE1D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основным направл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ниям развития ли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983" w:type="dxa"/>
          </w:tcPr>
          <w:p w:rsidR="001F723B" w:rsidRPr="009A50B7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 апрель</w:t>
            </w:r>
          </w:p>
          <w:p w:rsidR="001F723B" w:rsidRPr="009A50B7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</w:tcPr>
          <w:p w:rsidR="001F723B" w:rsidRPr="009A50B7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  <w:p w:rsidR="001F723B" w:rsidRPr="009A50B7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 НОО  к</w:t>
            </w:r>
          </w:p>
          <w:p w:rsidR="001F723B" w:rsidRPr="009A50B7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структуре  програ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 </w:t>
            </w:r>
          </w:p>
          <w:p w:rsidR="001F723B" w:rsidRPr="009A50B7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1F723B" w:rsidRPr="009A50B7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ООП НОО </w:t>
            </w:r>
          </w:p>
          <w:p w:rsidR="001F723B" w:rsidRPr="009A50B7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1F723B" w:rsidRPr="009A50B7" w:rsidRDefault="001F723B" w:rsidP="009A5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1F723B" w:rsidRPr="009A50B7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относительно</w:t>
            </w:r>
          </w:p>
          <w:p w:rsidR="001F723B" w:rsidRPr="009A50B7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корректировки программы.</w:t>
            </w:r>
          </w:p>
          <w:p w:rsidR="001F723B" w:rsidRPr="009A50B7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изменений   в план воспитательной работы</w:t>
            </w:r>
          </w:p>
          <w:p w:rsidR="001F723B" w:rsidRPr="009A50B7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школы.</w:t>
            </w:r>
          </w:p>
          <w:p w:rsidR="001F723B" w:rsidRPr="009A50B7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Представление </w:t>
            </w:r>
          </w:p>
          <w:p w:rsidR="001F723B" w:rsidRPr="009A50B7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положительного педагогич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ского опыта по направлению </w:t>
            </w:r>
          </w:p>
        </w:tc>
      </w:tr>
      <w:tr w:rsidR="005233C3" w:rsidRPr="008A6F59" w:rsidTr="005233C3">
        <w:tc>
          <w:tcPr>
            <w:tcW w:w="1001" w:type="dxa"/>
            <w:gridSpan w:val="2"/>
          </w:tcPr>
          <w:p w:rsidR="001F723B" w:rsidRPr="008A6F59" w:rsidRDefault="001F723B" w:rsidP="009A50B7">
            <w:pPr>
              <w:jc w:val="center"/>
              <w:rPr>
                <w:rFonts w:ascii="Times New Roman" w:hAnsi="Times New Roman" w:cs="Times New Roman"/>
              </w:rPr>
            </w:pPr>
            <w:r w:rsidRPr="008A6F5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180" w:type="dxa"/>
          </w:tcPr>
          <w:p w:rsidR="001F723B" w:rsidRPr="0068442A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</w:p>
          <w:p w:rsidR="001F723B" w:rsidRPr="0068442A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Содержательного ра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 ООП НОО</w:t>
            </w:r>
          </w:p>
          <w:p w:rsidR="001F723B" w:rsidRPr="0068442A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«Программа корре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ционной  работы»  </w:t>
            </w:r>
          </w:p>
        </w:tc>
        <w:tc>
          <w:tcPr>
            <w:tcW w:w="1492" w:type="dxa"/>
          </w:tcPr>
          <w:p w:rsidR="001F723B" w:rsidRPr="009A50B7" w:rsidRDefault="001F723B" w:rsidP="00523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</w:t>
            </w:r>
          </w:p>
          <w:p w:rsidR="001F723B" w:rsidRPr="009A50B7" w:rsidRDefault="001F723B" w:rsidP="00523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директора </w:t>
            </w:r>
          </w:p>
          <w:p w:rsidR="001F723B" w:rsidRPr="009A50B7" w:rsidRDefault="001F723B" w:rsidP="00523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:rsidR="001F723B" w:rsidRPr="0068442A" w:rsidRDefault="001F723B" w:rsidP="001F72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анализа планов раб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 класса</w:t>
            </w:r>
          </w:p>
        </w:tc>
        <w:tc>
          <w:tcPr>
            <w:tcW w:w="1983" w:type="dxa"/>
          </w:tcPr>
          <w:p w:rsidR="001F723B" w:rsidRPr="0068442A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периодичностью,</w:t>
            </w:r>
          </w:p>
          <w:p w:rsidR="001F723B" w:rsidRPr="0068442A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установленной </w:t>
            </w:r>
            <w:proofErr w:type="gramEnd"/>
          </w:p>
          <w:p w:rsidR="001F723B" w:rsidRPr="0068442A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управленческим </w:t>
            </w:r>
          </w:p>
          <w:p w:rsidR="001F723B" w:rsidRPr="0068442A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решением</w:t>
            </w:r>
          </w:p>
        </w:tc>
        <w:tc>
          <w:tcPr>
            <w:tcW w:w="2124" w:type="dxa"/>
          </w:tcPr>
          <w:p w:rsidR="001F723B" w:rsidRPr="0068442A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ФГОС НОО  к структуре программы</w:t>
            </w:r>
          </w:p>
          <w:p w:rsidR="001F723B" w:rsidRPr="0068442A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коррекционной </w:t>
            </w:r>
          </w:p>
          <w:p w:rsidR="001F723B" w:rsidRPr="0068442A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942" w:type="dxa"/>
          </w:tcPr>
          <w:p w:rsidR="001F723B" w:rsidRDefault="001F723B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ООП НОО </w:t>
            </w:r>
          </w:p>
          <w:p w:rsidR="001F723B" w:rsidRPr="00AE1D38" w:rsidRDefault="001F723B" w:rsidP="00AE1D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1F723B" w:rsidRPr="0068442A" w:rsidRDefault="001F723B" w:rsidP="009A50B7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относительно</w:t>
            </w:r>
          </w:p>
          <w:p w:rsidR="001F723B" w:rsidRPr="0068442A" w:rsidRDefault="001F723B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корректировки программы</w:t>
            </w:r>
          </w:p>
          <w:p w:rsidR="001F723B" w:rsidRPr="0068442A" w:rsidRDefault="001F723B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коррекционной работы. </w:t>
            </w:r>
          </w:p>
          <w:p w:rsidR="001F723B" w:rsidRPr="0068442A" w:rsidRDefault="001F723B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Представление </w:t>
            </w:r>
          </w:p>
          <w:p w:rsidR="001F723B" w:rsidRPr="0068442A" w:rsidRDefault="001F723B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положительного</w:t>
            </w:r>
          </w:p>
          <w:p w:rsidR="001F723B" w:rsidRPr="0068442A" w:rsidRDefault="001F723B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педагогического опыта </w:t>
            </w:r>
            <w:proofErr w:type="gramStart"/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1F723B" w:rsidRPr="0068442A" w:rsidRDefault="001F723B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направлению  коррекцио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 работы </w:t>
            </w:r>
          </w:p>
          <w:p w:rsidR="001F723B" w:rsidRPr="0068442A" w:rsidRDefault="001F723B" w:rsidP="009A50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3C3" w:rsidRPr="008A6F59" w:rsidTr="005233C3">
        <w:tc>
          <w:tcPr>
            <w:tcW w:w="1001" w:type="dxa"/>
            <w:gridSpan w:val="2"/>
          </w:tcPr>
          <w:p w:rsidR="001F723B" w:rsidRPr="008A6F59" w:rsidRDefault="001F723B" w:rsidP="009A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80" w:type="dxa"/>
          </w:tcPr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</w:p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содержательного</w:t>
            </w:r>
          </w:p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раздела ООП НОО</w:t>
            </w:r>
          </w:p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«Программа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 экологич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культуры, здор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вого и безопасного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образа жизни при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лучении 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начального общего образования»</w:t>
            </w:r>
          </w:p>
          <w:p w:rsidR="001F723B" w:rsidRPr="009A50B7" w:rsidRDefault="001F723B" w:rsidP="00AF52D4">
            <w:pPr>
              <w:widowControl w:val="0"/>
              <w:tabs>
                <w:tab w:val="left" w:pos="733"/>
              </w:tabs>
              <w:autoSpaceDE w:val="0"/>
              <w:autoSpaceDN w:val="0"/>
              <w:adjustRightInd w:val="0"/>
              <w:ind w:left="1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Заместитель </w:t>
            </w:r>
          </w:p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директора </w:t>
            </w:r>
          </w:p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планов</w:t>
            </w:r>
          </w:p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клас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руководителя, включая оценку м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роприятий </w:t>
            </w:r>
            <w:proofErr w:type="gramStart"/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основным направл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ниям развития ли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1983" w:type="dxa"/>
          </w:tcPr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 периодичностью,</w:t>
            </w:r>
          </w:p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установленной </w:t>
            </w:r>
            <w:proofErr w:type="gramEnd"/>
          </w:p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управленческим </w:t>
            </w:r>
          </w:p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решением </w:t>
            </w:r>
          </w:p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</w:tcPr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 НОО  к</w:t>
            </w:r>
          </w:p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структуре  програ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 </w:t>
            </w:r>
          </w:p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ООП НОО </w:t>
            </w:r>
          </w:p>
          <w:p w:rsidR="001F723B" w:rsidRPr="009A50B7" w:rsidRDefault="001F723B" w:rsidP="001F72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относительно</w:t>
            </w:r>
          </w:p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корректировки программы.</w:t>
            </w:r>
          </w:p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изменений   в план воспитательной работы</w:t>
            </w:r>
          </w:p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школы.</w:t>
            </w:r>
          </w:p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Представление </w:t>
            </w:r>
          </w:p>
          <w:p w:rsidR="001F723B" w:rsidRPr="009A50B7" w:rsidRDefault="001F723B" w:rsidP="00AF5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положительного педагогич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A5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ского опыта по направлению </w:t>
            </w:r>
          </w:p>
        </w:tc>
      </w:tr>
      <w:tr w:rsidR="005233C3" w:rsidRPr="008A6F59" w:rsidTr="005233C3">
        <w:tc>
          <w:tcPr>
            <w:tcW w:w="15614" w:type="dxa"/>
            <w:gridSpan w:val="9"/>
          </w:tcPr>
          <w:p w:rsidR="005233C3" w:rsidRPr="00AE1D38" w:rsidRDefault="005233C3" w:rsidP="00CC4E4B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CC4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сформированности кадровых условий реализации основн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ой</w:t>
            </w:r>
            <w:r w:rsidRPr="00CC4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ой</w:t>
            </w:r>
            <w:r w:rsidRPr="00CC4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 w:rsidRPr="00CC4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начального общего образования на основе определения уровня соответствия профессиональной компетентности педагогов требованиям профессиональных стандартов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 других условий</w:t>
            </w:r>
            <w:r w:rsidRPr="00CC4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5233C3" w:rsidRPr="008A6F59" w:rsidTr="005233C3">
        <w:tc>
          <w:tcPr>
            <w:tcW w:w="1001" w:type="dxa"/>
            <w:gridSpan w:val="2"/>
          </w:tcPr>
          <w:p w:rsidR="005233C3" w:rsidRPr="008A6F59" w:rsidRDefault="005233C3" w:rsidP="009A50B7">
            <w:pPr>
              <w:jc w:val="center"/>
              <w:rPr>
                <w:rFonts w:ascii="Times New Roman" w:hAnsi="Times New Roman" w:cs="Times New Roman"/>
              </w:rPr>
            </w:pPr>
            <w:r w:rsidRPr="008A6F5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80" w:type="dxa"/>
          </w:tcPr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</w:t>
            </w:r>
            <w:proofErr w:type="gramStart"/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кадровых</w:t>
            </w:r>
            <w:proofErr w:type="gramEnd"/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условий реализации ООП НОО. Уровень 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овладения учителями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формами  и  методами 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проек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деятельности 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обучающихся на  учебных  занятиях.  </w:t>
            </w:r>
            <w:proofErr w:type="gramEnd"/>
          </w:p>
        </w:tc>
        <w:tc>
          <w:tcPr>
            <w:tcW w:w="1492" w:type="dxa"/>
          </w:tcPr>
          <w:p w:rsidR="005233C3" w:rsidRPr="0068442A" w:rsidRDefault="005233C3" w:rsidP="00523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2091" w:type="dxa"/>
          </w:tcPr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арта наблюдения за реализацией 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краткосрочного группового проекта 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124" w:type="dxa"/>
          </w:tcPr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Квалификационные 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характеристики 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должностей 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образования 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(приказ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Минздра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соцразвития России </w:t>
            </w:r>
            <w:proofErr w:type="gramEnd"/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26.08.2010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№761н) </w:t>
            </w:r>
            <w:proofErr w:type="gramEnd"/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5233C3" w:rsidRPr="0068442A" w:rsidRDefault="005233C3" w:rsidP="0068442A">
            <w:pPr>
              <w:widowControl w:val="0"/>
              <w:tabs>
                <w:tab w:val="left" w:pos="324"/>
              </w:tabs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Положение 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полнительного профессионального образования</w:t>
            </w:r>
            <w:proofErr w:type="gramEnd"/>
          </w:p>
          <w:p w:rsidR="005233C3" w:rsidRPr="0068442A" w:rsidRDefault="005233C3" w:rsidP="0068442A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ОО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перспективн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proofErr w:type="gramStart"/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плана непрерывного п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вышения квалификации р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ботников образования</w:t>
            </w:r>
            <w:proofErr w:type="gramEnd"/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курсовой</w:t>
            </w:r>
            <w:proofErr w:type="gramEnd"/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 по междисципл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нарным курсам. 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положител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педагогического опыта по направлению  «Формы  и методы организации проек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деятельности </w:t>
            </w:r>
            <w:proofErr w:type="gramStart"/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gramEnd"/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 в отчѐт о</w:t>
            </w:r>
          </w:p>
          <w:p w:rsidR="005233C3" w:rsidRPr="0068442A" w:rsidRDefault="005233C3" w:rsidP="0068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самообследовании. </w:t>
            </w:r>
          </w:p>
        </w:tc>
      </w:tr>
      <w:tr w:rsidR="005233C3" w:rsidRPr="008A6F59" w:rsidTr="005233C3">
        <w:tc>
          <w:tcPr>
            <w:tcW w:w="1001" w:type="dxa"/>
            <w:gridSpan w:val="2"/>
          </w:tcPr>
          <w:p w:rsidR="005233C3" w:rsidRPr="008A6F59" w:rsidRDefault="005233C3" w:rsidP="009A50B7">
            <w:pPr>
              <w:jc w:val="center"/>
              <w:rPr>
                <w:rFonts w:ascii="Times New Roman" w:hAnsi="Times New Roman" w:cs="Times New Roman"/>
              </w:rPr>
            </w:pPr>
            <w:r w:rsidRPr="008A6F5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80" w:type="dxa"/>
          </w:tcPr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 кадр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 условий реализ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ООП  НОО. Ур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вень  профессионал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затруднений п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дагогических </w:t>
            </w:r>
          </w:p>
          <w:p w:rsidR="005233C3" w:rsidRPr="0068442A" w:rsidRDefault="005233C3" w:rsidP="009A50B7">
            <w:pPr>
              <w:widowControl w:val="0"/>
              <w:tabs>
                <w:tab w:val="left" w:pos="7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</w:p>
        </w:tc>
        <w:tc>
          <w:tcPr>
            <w:tcW w:w="1492" w:type="dxa"/>
          </w:tcPr>
          <w:p w:rsidR="005233C3" w:rsidRPr="0068442A" w:rsidRDefault="005233C3" w:rsidP="00523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2091" w:type="dxa"/>
          </w:tcPr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 професси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нальных затруднений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работников.</w:t>
            </w:r>
          </w:p>
        </w:tc>
        <w:tc>
          <w:tcPr>
            <w:tcW w:w="1983" w:type="dxa"/>
          </w:tcPr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124" w:type="dxa"/>
          </w:tcPr>
          <w:p w:rsidR="005233C3" w:rsidRPr="0068442A" w:rsidRDefault="005233C3" w:rsidP="009A50B7">
            <w:pPr>
              <w:widowControl w:val="0"/>
              <w:tabs>
                <w:tab w:val="left" w:pos="8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Квалификационные 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характеристики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должностей работн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 образования (приказ  Минздра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соцразвития России  от 26.08.2010г. №761н) 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5233C3" w:rsidRPr="0068442A" w:rsidRDefault="005233C3" w:rsidP="0068442A">
            <w:pPr>
              <w:widowControl w:val="0"/>
              <w:tabs>
                <w:tab w:val="left" w:pos="324"/>
              </w:tabs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Положение 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полнительного профессионального образования</w:t>
            </w:r>
            <w:proofErr w:type="gramEnd"/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ОО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5233C3" w:rsidRPr="0068442A" w:rsidRDefault="005233C3" w:rsidP="009A5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sz w:val="20"/>
                <w:szCs w:val="20"/>
              </w:rPr>
              <w:t>Решения относительно:</w:t>
            </w:r>
            <w:r w:rsidRPr="006844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формирования перспекти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 плана непрерывного повышения квалификации работников образования; 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- разработки  персонифиц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рованных программ повыш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квалификации. 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 положител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 педагогического опыта 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о подготовке 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 в отчѐт о</w:t>
            </w:r>
          </w:p>
          <w:p w:rsidR="005233C3" w:rsidRPr="0068442A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4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самообследовании. </w:t>
            </w:r>
          </w:p>
        </w:tc>
      </w:tr>
      <w:tr w:rsidR="005233C3" w:rsidRPr="008A6F59" w:rsidTr="005233C3">
        <w:tc>
          <w:tcPr>
            <w:tcW w:w="1001" w:type="dxa"/>
            <w:gridSpan w:val="2"/>
          </w:tcPr>
          <w:p w:rsidR="005233C3" w:rsidRPr="008A6F59" w:rsidRDefault="005233C3" w:rsidP="009A50B7">
            <w:pPr>
              <w:jc w:val="center"/>
              <w:rPr>
                <w:rFonts w:ascii="Times New Roman" w:hAnsi="Times New Roman" w:cs="Times New Roman"/>
              </w:rPr>
            </w:pPr>
            <w:r w:rsidRPr="008A6F5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180" w:type="dxa"/>
          </w:tcPr>
          <w:p w:rsidR="005233C3" w:rsidRPr="00332D99" w:rsidRDefault="005233C3" w:rsidP="0068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материально-технических инфо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мационно-методических условий реализации ООП НОО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Заместитель </w:t>
            </w:r>
          </w:p>
          <w:p w:rsidR="005233C3" w:rsidRPr="00332D99" w:rsidRDefault="005233C3" w:rsidP="00523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библиотекарь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оценивания  </w:t>
            </w:r>
            <w:proofErr w:type="gramStart"/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ально-технических</w:t>
            </w:r>
            <w:proofErr w:type="gramEnd"/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методических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условий реализации 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ООП НОО.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водная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по обе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печенности школы техническими сре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ствами обучения. Мониторинг обесп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ченности учебниками</w:t>
            </w:r>
          </w:p>
        </w:tc>
        <w:tc>
          <w:tcPr>
            <w:tcW w:w="1983" w:type="dxa"/>
          </w:tcPr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</w:tcPr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Минимальные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 </w:t>
            </w:r>
            <w:proofErr w:type="gramStart"/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техническому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оснащению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предметных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кабинетов,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библиотеки.</w:t>
            </w:r>
          </w:p>
          <w:p w:rsidR="005233C3" w:rsidRPr="00332D99" w:rsidRDefault="005233C3" w:rsidP="009A50B7">
            <w:pPr>
              <w:widowControl w:val="0"/>
              <w:tabs>
                <w:tab w:val="left" w:pos="8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5233C3" w:rsidRPr="00332D99" w:rsidRDefault="005233C3" w:rsidP="0068442A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оложение о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предметном </w:t>
            </w:r>
            <w:proofErr w:type="gramStart"/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би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лиотеке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Перспективный план разв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тия предметных кабинетов, библиотеки.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обновления технич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ских средств обучения.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proofErr w:type="gramStart"/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ежегодного</w:t>
            </w:r>
            <w:proofErr w:type="gramEnd"/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заказа по обновлению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библиотечного фонда,  в т.ч.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фонда учебников 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для </w:t>
            </w:r>
            <w:proofErr w:type="gramStart"/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ежегодного</w:t>
            </w:r>
            <w:proofErr w:type="gramEnd"/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отчѐта о результатах </w:t>
            </w:r>
          </w:p>
          <w:p w:rsidR="005233C3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самообследования.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Информация для публичного доклада директора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3C3" w:rsidRPr="008A6F59" w:rsidTr="005233C3">
        <w:tc>
          <w:tcPr>
            <w:tcW w:w="1001" w:type="dxa"/>
            <w:gridSpan w:val="2"/>
          </w:tcPr>
          <w:p w:rsidR="005233C3" w:rsidRPr="008A6F59" w:rsidRDefault="005233C3" w:rsidP="009A50B7">
            <w:pPr>
              <w:jc w:val="center"/>
              <w:rPr>
                <w:rFonts w:ascii="Times New Roman" w:hAnsi="Times New Roman" w:cs="Times New Roman"/>
              </w:rPr>
            </w:pPr>
            <w:r w:rsidRPr="008A6F59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2180" w:type="dxa"/>
          </w:tcPr>
          <w:p w:rsidR="005233C3" w:rsidRPr="00332D99" w:rsidRDefault="005233C3" w:rsidP="0033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норм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тивно-правовых  и финансово-экономических усл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вий реализации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ООП НОО</w:t>
            </w:r>
          </w:p>
        </w:tc>
        <w:tc>
          <w:tcPr>
            <w:tcW w:w="1492" w:type="dxa"/>
          </w:tcPr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з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дание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финансово-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хозяйственной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983" w:type="dxa"/>
          </w:tcPr>
          <w:p w:rsidR="005233C3" w:rsidRPr="00332D99" w:rsidRDefault="005233C3" w:rsidP="00523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 в год 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</w:tcPr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 НОО  к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локальной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нормативной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базе ОО.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 </w:t>
            </w:r>
            <w:proofErr w:type="gramStart"/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составлению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з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дания  и плана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финансово-хозяйственной </w:t>
            </w:r>
          </w:p>
          <w:p w:rsidR="005233C3" w:rsidRPr="00332D99" w:rsidRDefault="005233C3" w:rsidP="009A50B7">
            <w:pPr>
              <w:widowControl w:val="0"/>
              <w:tabs>
                <w:tab w:val="left" w:pos="8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942" w:type="dxa"/>
          </w:tcPr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Инструктивно-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рекомендации  </w:t>
            </w:r>
            <w:proofErr w:type="gramStart"/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заполнению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ОО.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Инструктивно-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рекомендации  </w:t>
            </w:r>
            <w:proofErr w:type="gramStart"/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заполнению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плана финансово-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хозяйственной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деятельности. </w:t>
            </w:r>
          </w:p>
        </w:tc>
        <w:tc>
          <w:tcPr>
            <w:tcW w:w="2801" w:type="dxa"/>
          </w:tcPr>
          <w:p w:rsidR="005233C3" w:rsidRPr="00332D99" w:rsidRDefault="005233C3" w:rsidP="009A50B7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относительно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перспективного плана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финансово-хозяйственной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деятельности. </w:t>
            </w:r>
          </w:p>
          <w:p w:rsidR="005233C3" w:rsidRPr="00332D99" w:rsidRDefault="005233C3" w:rsidP="009A50B7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Перспективный план разв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тия предметных кабинетов, библиотеки. </w:t>
            </w:r>
          </w:p>
          <w:p w:rsidR="005233C3" w:rsidRPr="00332D99" w:rsidRDefault="005233C3" w:rsidP="009A50B7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обновления технич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ских средств обучения. </w:t>
            </w:r>
          </w:p>
          <w:p w:rsidR="005233C3" w:rsidRPr="00332D99" w:rsidRDefault="005233C3" w:rsidP="009A50B7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ежегодного заказа по обновлению би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лиотечного фонда,  в т.ч. фонда  учебников. </w:t>
            </w:r>
          </w:p>
          <w:p w:rsidR="005233C3" w:rsidRPr="00332D99" w:rsidRDefault="005233C3" w:rsidP="009A50B7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для </w:t>
            </w:r>
            <w:proofErr w:type="gramStart"/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ежегодного</w:t>
            </w:r>
            <w:proofErr w:type="gramEnd"/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отчѐта о результатах самоо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следования. </w:t>
            </w:r>
          </w:p>
          <w:p w:rsidR="005233C3" w:rsidRPr="00332D99" w:rsidRDefault="005233C3" w:rsidP="009A50B7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для публичного доклада директора</w:t>
            </w:r>
          </w:p>
        </w:tc>
      </w:tr>
      <w:tr w:rsidR="005233C3" w:rsidRPr="008A6F59" w:rsidTr="005233C3">
        <w:tc>
          <w:tcPr>
            <w:tcW w:w="1001" w:type="dxa"/>
            <w:gridSpan w:val="2"/>
          </w:tcPr>
          <w:p w:rsidR="005233C3" w:rsidRPr="008A6F59" w:rsidRDefault="005233C3" w:rsidP="009A50B7">
            <w:pPr>
              <w:jc w:val="center"/>
              <w:rPr>
                <w:rFonts w:ascii="Times New Roman" w:hAnsi="Times New Roman" w:cs="Times New Roman"/>
              </w:rPr>
            </w:pPr>
            <w:r w:rsidRPr="008A6F5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180" w:type="dxa"/>
          </w:tcPr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психол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го-педагогических условий  реализации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ООП НОО</w:t>
            </w:r>
          </w:p>
        </w:tc>
        <w:tc>
          <w:tcPr>
            <w:tcW w:w="1492" w:type="dxa"/>
          </w:tcPr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</w:t>
            </w:r>
          </w:p>
          <w:p w:rsidR="006D0C06" w:rsidRDefault="006D0C06" w:rsidP="006D0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5233C3"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233C3" w:rsidRPr="00332D99" w:rsidRDefault="006D0C06" w:rsidP="006D0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2091" w:type="dxa"/>
          </w:tcPr>
          <w:p w:rsidR="005233C3" w:rsidRPr="00332D9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5233C3"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нкеты: 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Сохранение и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укрепление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психологического здоровья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Б) Формирование ценности здоровья и безопасности образа жизни: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1.Готовность к об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чению в школе </w:t>
            </w:r>
          </w:p>
          <w:p w:rsidR="005233C3" w:rsidRPr="00332D99" w:rsidRDefault="005233C3" w:rsidP="0033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Тест </w:t>
            </w:r>
            <w:proofErr w:type="gramStart"/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школьной</w:t>
            </w:r>
            <w:proofErr w:type="gramEnd"/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тревожности  (1-е  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классы) </w:t>
            </w:r>
          </w:p>
          <w:p w:rsidR="005233C3" w:rsidRPr="00332D99" w:rsidRDefault="005233C3" w:rsidP="00332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Адаптация 1 кла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3C3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</w:t>
            </w:r>
            <w:proofErr w:type="gramStart"/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сентябрь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январь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</w:tcPr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Требования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 НОО к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педагогическим усл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виям освоения ООП НОО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инструментари</w:t>
            </w:r>
            <w:r w:rsidR="006D0C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анкетирования,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психологических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тестирований.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Решение относительно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участников образовательных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отношений: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-учителей,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педагогов </w:t>
            </w:r>
            <w:proofErr w:type="gramStart"/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proofErr w:type="gramEnd"/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образования: анализ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соответствия </w:t>
            </w:r>
            <w:proofErr w:type="gramStart"/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применяемых</w:t>
            </w:r>
            <w:proofErr w:type="gramEnd"/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форм, методов, технологий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 для создания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психолого-педагогических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условий  реализации ООП НОО;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разработка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индивидуальных учебных планов (по запросу), пр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 коррекционной раб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ты, индивидуальных корре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ционных образовательных маршрутов; </w:t>
            </w: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-родителей (законных </w:t>
            </w:r>
            <w:proofErr w:type="gramEnd"/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представителей обучающи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ся):</w:t>
            </w:r>
          </w:p>
          <w:p w:rsidR="005233C3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консультаций, педагогическая поддер</w:t>
            </w:r>
            <w:r w:rsidRPr="00AE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жка</w:t>
            </w:r>
          </w:p>
          <w:p w:rsidR="005233C3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3C3" w:rsidRPr="00332D99" w:rsidRDefault="005233C3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0C06" w:rsidRPr="008A6F59" w:rsidTr="001140DF">
        <w:tc>
          <w:tcPr>
            <w:tcW w:w="15614" w:type="dxa"/>
            <w:gridSpan w:val="9"/>
          </w:tcPr>
          <w:p w:rsidR="006D0C06" w:rsidRPr="008A6F59" w:rsidRDefault="003168A5" w:rsidP="009A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316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6D0C06" w:rsidRPr="008A6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достижения планируемых результатов освоения основной образовательной программы основного общего образования</w:t>
            </w:r>
          </w:p>
        </w:tc>
      </w:tr>
      <w:tr w:rsidR="006D0C06" w:rsidRPr="008A6F59" w:rsidTr="001140DF">
        <w:tc>
          <w:tcPr>
            <w:tcW w:w="1001" w:type="dxa"/>
            <w:gridSpan w:val="2"/>
            <w:vMerge w:val="restart"/>
          </w:tcPr>
          <w:p w:rsidR="006D0C06" w:rsidRPr="008A6F59" w:rsidRDefault="003168A5" w:rsidP="009A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6D0C06" w:rsidRPr="008A6F5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80" w:type="dxa"/>
            <w:vMerge w:val="restart"/>
          </w:tcPr>
          <w:p w:rsidR="006D0C06" w:rsidRPr="008A6F59" w:rsidRDefault="006D0C06" w:rsidP="009A50B7">
            <w:pPr>
              <w:widowControl w:val="0"/>
              <w:tabs>
                <w:tab w:val="left" w:pos="7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Достижение обуча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щимися  планируемых предметных результ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освоения ООП ООО</w:t>
            </w:r>
          </w:p>
        </w:tc>
        <w:tc>
          <w:tcPr>
            <w:tcW w:w="1492" w:type="dxa"/>
          </w:tcPr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Учителя-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предметники 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:rsidR="006D0C06" w:rsidRPr="00806832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Утвержденные 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оценочные матери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 в виде стандарт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зированных работ, практических работ,  творческих работ, тестов. </w:t>
            </w:r>
          </w:p>
        </w:tc>
        <w:tc>
          <w:tcPr>
            <w:tcW w:w="1983" w:type="dxa"/>
          </w:tcPr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рабочей програ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мой по предмету 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 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ст.28, 58 ФЗ «Об 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разовании в РФ»  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ФГОС ООО к системе оце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достижения пл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нируемых  результ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 освоения ООП ООО. 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ФГОС ООО 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результатам 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освоения ООП ООО</w:t>
            </w:r>
          </w:p>
        </w:tc>
        <w:tc>
          <w:tcPr>
            <w:tcW w:w="1942" w:type="dxa"/>
            <w:vMerge w:val="restart"/>
          </w:tcPr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ООП ООО. 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пр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ведении текущего контроля успева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мости  и 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промежуточной 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аттестации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МОУ </w:t>
            </w:r>
            <w:r w:rsidR="00316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Байгазинской СОШ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630E69" w:rsidRPr="008A6F59" w:rsidRDefault="006D0C06" w:rsidP="00630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си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теме оценивания образовательных достижений об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чающихся </w:t>
            </w:r>
            <w:r w:rsidR="00630E69"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r w:rsidR="00630E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Байгазинской СОШ</w:t>
            </w:r>
            <w:r w:rsidR="00630E69"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6D0C06" w:rsidRPr="008A6F59" w:rsidRDefault="006D0C06" w:rsidP="00806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</w:tcPr>
          <w:p w:rsidR="006D0C06" w:rsidRPr="00806832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соответствия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татов </w:t>
            </w:r>
            <w:r w:rsidRPr="00806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 контроля у</w:t>
            </w:r>
            <w:r w:rsidRPr="00806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06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певаемости/промежуточной </w:t>
            </w:r>
          </w:p>
          <w:p w:rsidR="006D0C06" w:rsidRPr="00806832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аттестации </w:t>
            </w:r>
            <w:proofErr w:type="gramStart"/>
            <w:r w:rsidRPr="00806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6D0C06" w:rsidRPr="00806832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планируемым результатам 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освоения ООП ООО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относительно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участников образовательных 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отношений: 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учителей-предметников: анализ соответствия прим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няемых форм, методов, те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нологий обучения для дост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планируемых резул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татов; 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разработка 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индивидуальных учебных 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планов, программ коррекц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онной работы,  индивидуал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коррекционных образ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вательных маршрутов;  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родителей (законных пре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ставителей обучающихся):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консультаций,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педагогическая поддержка. </w:t>
            </w:r>
          </w:p>
        </w:tc>
      </w:tr>
      <w:tr w:rsidR="006D0C06" w:rsidRPr="008A6F59" w:rsidTr="001140DF">
        <w:tc>
          <w:tcPr>
            <w:tcW w:w="1001" w:type="dxa"/>
            <w:gridSpan w:val="2"/>
            <w:vMerge/>
          </w:tcPr>
          <w:p w:rsidR="006D0C06" w:rsidRPr="008A6F59" w:rsidRDefault="006D0C06" w:rsidP="009A5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директора 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проверочные работы в виде стандартиз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рованных работ, практических работ,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творческих работ, тестов. </w:t>
            </w:r>
          </w:p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</w:t>
            </w:r>
          </w:p>
          <w:p w:rsidR="006D0C06" w:rsidRPr="008A6F59" w:rsidRDefault="006D0C06" w:rsidP="00806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ко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трольно-оценочных процедур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</w:tcPr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полугодие</w:t>
            </w:r>
          </w:p>
        </w:tc>
        <w:tc>
          <w:tcPr>
            <w:tcW w:w="2124" w:type="dxa"/>
            <w:vMerge/>
          </w:tcPr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vMerge/>
          </w:tcPr>
          <w:p w:rsidR="006D0C06" w:rsidRPr="008A6F59" w:rsidRDefault="006D0C06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E69" w:rsidRPr="008A6F59" w:rsidTr="001140DF">
        <w:tc>
          <w:tcPr>
            <w:tcW w:w="1001" w:type="dxa"/>
            <w:gridSpan w:val="2"/>
          </w:tcPr>
          <w:p w:rsidR="00630E69" w:rsidRPr="008A6F59" w:rsidRDefault="00630E69" w:rsidP="009A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8A6F5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80" w:type="dxa"/>
          </w:tcPr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щимися</w:t>
            </w:r>
            <w:proofErr w:type="gramEnd"/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метапредметных 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планируемых 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освоения ООП ООО  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2091" w:type="dxa"/>
          </w:tcPr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оценочные мат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риалы в виде ко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плексных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6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рупповых  и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видуальных прое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630E69" w:rsidRPr="008A6F59" w:rsidRDefault="00630E69" w:rsidP="00C6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апрель-май </w:t>
            </w:r>
          </w:p>
        </w:tc>
        <w:tc>
          <w:tcPr>
            <w:tcW w:w="2124" w:type="dxa"/>
          </w:tcPr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ст.28, 58 ФЗ «Об образовании в РФ»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ФГОС ООО  к  системе оценки достижения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планируемых </w:t>
            </w:r>
          </w:p>
          <w:p w:rsidR="00630E6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результатов освоения ООП ООО. 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ФГОС ООО к результатам 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освоения ООП ООО</w:t>
            </w:r>
          </w:p>
        </w:tc>
        <w:tc>
          <w:tcPr>
            <w:tcW w:w="1942" w:type="dxa"/>
          </w:tcPr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ООП ООО;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пр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ведении текущего контроля успева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мости  и 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промежуточной </w:t>
            </w:r>
          </w:p>
          <w:p w:rsidR="00630E69" w:rsidRPr="008A6F59" w:rsidRDefault="00630E69" w:rsidP="00630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аттестации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Байгазинской СОШ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630E69" w:rsidRPr="008A6F59" w:rsidRDefault="00630E69" w:rsidP="00630E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си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теме оценивания образовательных достижений об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чающихся МОУ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Байгазинской СОШ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соответствия резул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татов промежуточной  атт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стации обучающихся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планируемым результатам </w:t>
            </w:r>
          </w:p>
          <w:p w:rsidR="00630E6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освоения ООП ООО 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относительно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участников образовательных 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отношений: 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учителей-предметников: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затруднений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достижении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метапредметных 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планируемых результатов,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анализ/самоанализ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занятий, оказание методич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ской поддержки; 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решение 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педагогического совета о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переводе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следующий класс; определ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сроков и порядка ликв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дации  академической задо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женности в случае ее появл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ния; 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родителей: (законных </w:t>
            </w:r>
            <w:proofErr w:type="gramEnd"/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представителей) обучающи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ся: проведение консультаций,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психолого-педагогическая</w:t>
            </w:r>
          </w:p>
          <w:p w:rsidR="00630E69" w:rsidRPr="008A6F59" w:rsidRDefault="00630E69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поддержка, согласование сроков и  порядка ликвид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академической задо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женности в случае ее появл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ния.</w:t>
            </w:r>
          </w:p>
        </w:tc>
      </w:tr>
      <w:tr w:rsidR="00C60710" w:rsidRPr="008A6F59" w:rsidTr="001140DF">
        <w:trPr>
          <w:trHeight w:val="6209"/>
        </w:trPr>
        <w:tc>
          <w:tcPr>
            <w:tcW w:w="1001" w:type="dxa"/>
            <w:gridSpan w:val="2"/>
          </w:tcPr>
          <w:p w:rsidR="00C60710" w:rsidRPr="008A6F59" w:rsidRDefault="00C60710" w:rsidP="009A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8A6F5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180" w:type="dxa"/>
          </w:tcPr>
          <w:p w:rsidR="00C60710" w:rsidRPr="00B66741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Достижение обуча</w:t>
            </w:r>
            <w:r w:rsidRPr="00B6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B6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щимися личностных планируемых резул</w:t>
            </w:r>
            <w:r w:rsidRPr="00B6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6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татов освоения ООП ООО  </w:t>
            </w:r>
          </w:p>
          <w:p w:rsidR="00C60710" w:rsidRPr="00B66741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C60710" w:rsidRPr="00B66741" w:rsidRDefault="00C60710" w:rsidP="00B6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ководители</w:t>
            </w:r>
          </w:p>
          <w:p w:rsidR="00C60710" w:rsidRPr="00B66741" w:rsidRDefault="00C60710" w:rsidP="00C6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:rsidR="00C60710" w:rsidRPr="00B66741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диагностический </w:t>
            </w:r>
          </w:p>
          <w:p w:rsidR="00C60710" w:rsidRPr="00B66741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инструментарий: тест, методики, о</w:t>
            </w:r>
            <w:r w:rsidRPr="00B6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B6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росники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Портфель достиж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(в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принятой в Полож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о портф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структурой)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</w:tcPr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124" w:type="dxa"/>
          </w:tcPr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ст.28, 58 ФЗ «Об образовании в РФ»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ФГОС ООО  к системе оце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достижения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планируемых резул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татов освоения ООП ООО.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C60710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ООП ООО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тек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щем контроле и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промежуточной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0710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аттестации,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си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теме оценивания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планируемых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результатов </w:t>
            </w:r>
          </w:p>
          <w:p w:rsidR="00C60710" w:rsidRPr="00B66741" w:rsidRDefault="00C60710" w:rsidP="00B66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пор</w:t>
            </w:r>
            <w:r w:rsidRPr="00B6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6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фолио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соответствия обо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щенных личностных резул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планируемым результ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освоения ООП ООО.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относительно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участников образовательных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отношений: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-учителей-предметников: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психолого-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педагогической помощи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развитии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личностных качеств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обучающихся;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разработка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коррекционной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работы,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индивидуальных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коррекционных образов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тельных маршрутов;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родителей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(законных </w:t>
            </w:r>
            <w:proofErr w:type="gramEnd"/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представителей): проведение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консультаций, психолого-</w:t>
            </w:r>
          </w:p>
          <w:p w:rsidR="00C60710" w:rsidRPr="008A6F59" w:rsidRDefault="00C60710" w:rsidP="00697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поддержка. Внесение (при  необходим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 в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 универсал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учебных действий, во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питания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социализации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чающихся ООП ООО. </w:t>
            </w:r>
          </w:p>
        </w:tc>
      </w:tr>
      <w:tr w:rsidR="00A0046A" w:rsidRPr="008A6F59" w:rsidTr="000542AC">
        <w:tc>
          <w:tcPr>
            <w:tcW w:w="15614" w:type="dxa"/>
            <w:gridSpan w:val="9"/>
          </w:tcPr>
          <w:p w:rsidR="00A0046A" w:rsidRPr="008A6F59" w:rsidRDefault="00C60710" w:rsidP="00C60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 w:rsidR="00A0046A" w:rsidRPr="008A6F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0046A" w:rsidRPr="00CC4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реализации основной образовательной программы </w:t>
            </w:r>
            <w:r w:rsidR="00A0046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основного</w:t>
            </w:r>
            <w:r w:rsidR="00A0046A" w:rsidRPr="00CC4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образования в части определения качества реализации рабочих программ учебных предметов, курсов, в том числе и курсов внеурочной деятельности.</w:t>
            </w:r>
          </w:p>
        </w:tc>
      </w:tr>
      <w:tr w:rsidR="00C60710" w:rsidRPr="008A6F59" w:rsidTr="001140DF">
        <w:tc>
          <w:tcPr>
            <w:tcW w:w="1001" w:type="dxa"/>
            <w:gridSpan w:val="2"/>
          </w:tcPr>
          <w:p w:rsidR="00C60710" w:rsidRPr="008A6F59" w:rsidRDefault="00C60710" w:rsidP="009A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8A6F5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80" w:type="dxa"/>
          </w:tcPr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содерж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тельного раздела ООП ООО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вания УУД у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бучающихся</w:t>
            </w:r>
            <w:proofErr w:type="gramEnd"/>
            <w:r w:rsidRPr="00C60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получении основного общего образования </w:t>
            </w:r>
          </w:p>
        </w:tc>
        <w:tc>
          <w:tcPr>
            <w:tcW w:w="1492" w:type="dxa"/>
          </w:tcPr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2091" w:type="dxa"/>
          </w:tcPr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ониторинг эффе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тивности проведения урока (курса вн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урочной деятельн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сти)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 ФГОС</w:t>
            </w:r>
          </w:p>
        </w:tc>
        <w:tc>
          <w:tcPr>
            <w:tcW w:w="1983" w:type="dxa"/>
          </w:tcPr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результатам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контроля и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промежуточной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аттестации  </w:t>
            </w:r>
          </w:p>
        </w:tc>
        <w:tc>
          <w:tcPr>
            <w:tcW w:w="2124" w:type="dxa"/>
          </w:tcPr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ФГОС ООО  к структуре программы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УУД у обучающихся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получении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основного общего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образования. </w:t>
            </w:r>
          </w:p>
        </w:tc>
        <w:tc>
          <w:tcPr>
            <w:tcW w:w="1942" w:type="dxa"/>
          </w:tcPr>
          <w:p w:rsidR="00C60710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ООП ООО,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нструментари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административного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контроля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педагогического совета относительно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тировки рабочих программ учебных предметов и  курсов, курсов внеурочной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деятельности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Представление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педагогического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опыта  через открытые уроки,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семинарах. </w:t>
            </w:r>
          </w:p>
        </w:tc>
      </w:tr>
      <w:tr w:rsidR="00C60710" w:rsidRPr="008A6F59" w:rsidTr="001140DF">
        <w:tc>
          <w:tcPr>
            <w:tcW w:w="1001" w:type="dxa"/>
            <w:gridSpan w:val="2"/>
          </w:tcPr>
          <w:p w:rsidR="00C60710" w:rsidRPr="008A6F59" w:rsidRDefault="00BB67A1" w:rsidP="009A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60710" w:rsidRPr="008A6F5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80" w:type="dxa"/>
          </w:tcPr>
          <w:p w:rsidR="00C60710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содерж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раздела ООП ООО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 предметов,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курсов внеурочной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деятельности  </w:t>
            </w:r>
          </w:p>
        </w:tc>
        <w:tc>
          <w:tcPr>
            <w:tcW w:w="1492" w:type="dxa"/>
          </w:tcPr>
          <w:p w:rsidR="00C60710" w:rsidRPr="008A6F59" w:rsidRDefault="00C60710" w:rsidP="007E1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Заместитель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директора</w:t>
            </w:r>
          </w:p>
        </w:tc>
        <w:tc>
          <w:tcPr>
            <w:tcW w:w="2091" w:type="dxa"/>
          </w:tcPr>
          <w:p w:rsidR="00C60710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</w:t>
            </w:r>
            <w:r w:rsidR="00C60710"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арта проверки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рабочих программ и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журналов на предмет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прохождения пр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граммы </w:t>
            </w:r>
          </w:p>
        </w:tc>
        <w:tc>
          <w:tcPr>
            <w:tcW w:w="1983" w:type="dxa"/>
          </w:tcPr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итогам четверти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полугодия</w:t>
            </w:r>
          </w:p>
        </w:tc>
        <w:tc>
          <w:tcPr>
            <w:tcW w:w="2124" w:type="dxa"/>
          </w:tcPr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Требования ФГОС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 к структуре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рабочих программ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 предметов,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курсов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внеурочной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деятельности. </w:t>
            </w:r>
          </w:p>
        </w:tc>
        <w:tc>
          <w:tcPr>
            <w:tcW w:w="1942" w:type="dxa"/>
          </w:tcPr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ООП ООО,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курса внеурочной деятельности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Решения относительно ко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ректировки рабочих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 учебных предм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тов, курсов внеурочной де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тельности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относительно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участников образовательных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отношений: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учителей-предметников: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диагностики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профессиональных затрудн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ний,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анализ/самоанализ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0710" w:rsidRPr="008A6F59" w:rsidRDefault="00C60710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занятий, оказание методич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ской  поддержки </w:t>
            </w:r>
          </w:p>
        </w:tc>
      </w:tr>
      <w:tr w:rsidR="007E1D9C" w:rsidRPr="008A6F59" w:rsidTr="001140DF">
        <w:tc>
          <w:tcPr>
            <w:tcW w:w="1001" w:type="dxa"/>
            <w:gridSpan w:val="2"/>
          </w:tcPr>
          <w:p w:rsidR="007E1D9C" w:rsidRPr="008A6F59" w:rsidRDefault="00BB67A1" w:rsidP="009A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E1D9C" w:rsidRPr="008A6F5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180" w:type="dxa"/>
          </w:tcPr>
          <w:p w:rsidR="007E1D9C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содерж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тельного раздела ООП ООО</w:t>
            </w:r>
          </w:p>
          <w:p w:rsidR="007E1D9C" w:rsidRPr="008A6F59" w:rsidRDefault="007E1D9C" w:rsidP="00BB67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«Программа воспит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и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социализации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на уровне основного 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щего образования в МОУ </w:t>
            </w:r>
            <w:r w:rsidR="00BB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Байгазинская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</w:t>
            </w:r>
            <w:r w:rsidR="00BB6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92" w:type="dxa"/>
          </w:tcPr>
          <w:p w:rsidR="007E1D9C" w:rsidRPr="008A6F59" w:rsidRDefault="007E1D9C" w:rsidP="00697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2091" w:type="dxa"/>
          </w:tcPr>
          <w:p w:rsidR="007E1D9C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7E1D9C"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1D9C"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планов де</w:t>
            </w:r>
            <w:r w:rsidR="007E1D9C"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7E1D9C"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классного руководителя, вкл</w:t>
            </w:r>
            <w:r w:rsidR="007E1D9C"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7E1D9C"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чая оценку мер</w:t>
            </w:r>
            <w:r w:rsidR="007E1D9C"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E1D9C"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приятий </w:t>
            </w:r>
            <w:proofErr w:type="gramStart"/>
            <w:r w:rsidR="007E1D9C"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="007E1D9C"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E1D9C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основным направл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ниям развития ли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ности, их комплек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 и </w:t>
            </w:r>
          </w:p>
          <w:p w:rsidR="007E1D9C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системности </w:t>
            </w:r>
          </w:p>
        </w:tc>
        <w:tc>
          <w:tcPr>
            <w:tcW w:w="1983" w:type="dxa"/>
          </w:tcPr>
          <w:p w:rsidR="007E1D9C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периодичностью, установленной </w:t>
            </w:r>
          </w:p>
          <w:p w:rsidR="007E1D9C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управленческим </w:t>
            </w:r>
          </w:p>
          <w:p w:rsidR="007E1D9C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решением </w:t>
            </w:r>
          </w:p>
          <w:p w:rsidR="007E1D9C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</w:tcPr>
          <w:p w:rsidR="007E1D9C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ФГОС ООО  к структуре </w:t>
            </w:r>
          </w:p>
          <w:p w:rsidR="007E1D9C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программы </w:t>
            </w:r>
          </w:p>
          <w:p w:rsidR="007E1D9C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воспитания и </w:t>
            </w:r>
          </w:p>
          <w:p w:rsidR="007E1D9C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социализации </w:t>
            </w:r>
          </w:p>
          <w:p w:rsidR="007E1D9C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</w:p>
          <w:p w:rsidR="007E1D9C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уровне основного</w:t>
            </w:r>
          </w:p>
          <w:p w:rsidR="007E1D9C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 образования</w:t>
            </w:r>
          </w:p>
        </w:tc>
        <w:tc>
          <w:tcPr>
            <w:tcW w:w="1942" w:type="dxa"/>
          </w:tcPr>
          <w:p w:rsidR="007E1D9C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ООП ООО, </w:t>
            </w:r>
          </w:p>
          <w:p w:rsidR="007E1D9C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7E1D9C"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нструментария</w:t>
            </w:r>
            <w:r w:rsidR="007E1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1D9C"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</w:p>
          <w:p w:rsidR="007E1D9C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административного</w:t>
            </w:r>
          </w:p>
          <w:p w:rsidR="007E1D9C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2801" w:type="dxa"/>
          </w:tcPr>
          <w:p w:rsidR="007E1D9C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относительно ко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ректировки программы </w:t>
            </w:r>
          </w:p>
          <w:p w:rsidR="007E1D9C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воспитания и социализации </w:t>
            </w:r>
          </w:p>
          <w:p w:rsidR="007E1D9C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уровне </w:t>
            </w:r>
          </w:p>
          <w:p w:rsidR="007E1D9C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основного общего образов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изменений   в план воспитательной работы</w:t>
            </w:r>
          </w:p>
          <w:p w:rsidR="007E1D9C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школы. </w:t>
            </w:r>
          </w:p>
          <w:p w:rsidR="007E1D9C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Представление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педагогического</w:t>
            </w:r>
          </w:p>
          <w:p w:rsidR="007E1D9C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опыта по направлению Во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  и социализация</w:t>
            </w:r>
          </w:p>
          <w:p w:rsidR="007E1D9C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получении </w:t>
            </w:r>
          </w:p>
          <w:p w:rsidR="007E1D9C" w:rsidRPr="008A6F59" w:rsidRDefault="007E1D9C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основного общего образов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</w:tr>
      <w:tr w:rsidR="00BB67A1" w:rsidRPr="008A6F59" w:rsidTr="001140DF">
        <w:tc>
          <w:tcPr>
            <w:tcW w:w="1001" w:type="dxa"/>
            <w:gridSpan w:val="2"/>
          </w:tcPr>
          <w:p w:rsidR="00BB67A1" w:rsidRPr="008A6F59" w:rsidRDefault="00BB67A1" w:rsidP="009A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A6F59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180" w:type="dxa"/>
          </w:tcPr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содерж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раздела ООП ООО</w:t>
            </w:r>
          </w:p>
          <w:p w:rsidR="00BB67A1" w:rsidRPr="008A6F59" w:rsidRDefault="00BB67A1" w:rsidP="00733F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«Программа корре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 работы»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</w:tcPr>
          <w:p w:rsidR="00BB67A1" w:rsidRPr="008A6F59" w:rsidRDefault="00BB67A1" w:rsidP="00114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2091" w:type="dxa"/>
          </w:tcPr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планов де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тельности классного руководителя. 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периодичностью, установленной 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управленческим 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решением 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</w:tcPr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ФГОС ООО  к структуре 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ООП ООО, 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работы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</w:tcPr>
          <w:p w:rsidR="00BB67A1" w:rsidRPr="008A6F59" w:rsidRDefault="00BB67A1" w:rsidP="009A50B7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относительно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корректировки программы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работы. 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Представление 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положительного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педагогического опыта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направлению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оррекцио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ой 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046A" w:rsidRPr="008A6F59" w:rsidTr="000542AC">
        <w:tc>
          <w:tcPr>
            <w:tcW w:w="15614" w:type="dxa"/>
            <w:gridSpan w:val="9"/>
          </w:tcPr>
          <w:p w:rsidR="00A0046A" w:rsidRPr="008A6F59" w:rsidRDefault="00BB67A1" w:rsidP="00CC4E4B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 w:rsidR="00A004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="00A004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0046A" w:rsidRPr="00CC4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сформированности кадровых условий реализации основн</w:t>
            </w:r>
            <w:r w:rsidR="00A004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ой</w:t>
            </w:r>
            <w:r w:rsidR="00A0046A" w:rsidRPr="00CC4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образовательн</w:t>
            </w:r>
            <w:r w:rsidR="00A004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ой</w:t>
            </w:r>
            <w:r w:rsidR="00A0046A" w:rsidRPr="00CC4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</w:t>
            </w:r>
            <w:r w:rsidR="00A004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 w:rsidR="00A0046A" w:rsidRPr="00CC4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004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основного</w:t>
            </w:r>
            <w:r w:rsidR="00A0046A" w:rsidRPr="00CC4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общего образования на основе определения уровня с</w:t>
            </w:r>
            <w:r w:rsidR="00A0046A" w:rsidRPr="00CC4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A0046A" w:rsidRPr="00CC4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ответствия профессиональной компетентности педагогов требованиям профессиональных стандартов </w:t>
            </w:r>
            <w:r w:rsidR="00A004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 других условий</w:t>
            </w:r>
            <w:r w:rsidR="00A0046A" w:rsidRPr="00CC4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B67A1" w:rsidRPr="008A6F59" w:rsidTr="001140DF">
        <w:tc>
          <w:tcPr>
            <w:tcW w:w="1001" w:type="dxa"/>
            <w:gridSpan w:val="2"/>
          </w:tcPr>
          <w:p w:rsidR="00BB67A1" w:rsidRPr="008A6F59" w:rsidRDefault="00BB67A1" w:rsidP="009A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  <w:r w:rsidRPr="008A6F5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80" w:type="dxa"/>
          </w:tcPr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кадровых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 реализации ООП ООО. Уровень овладения учителями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формами и методами 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проек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деятельности 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обучающихся на 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занятиях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92" w:type="dxa"/>
          </w:tcPr>
          <w:p w:rsidR="00BB67A1" w:rsidRPr="008A6F59" w:rsidRDefault="00BB67A1" w:rsidP="00BB67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2091" w:type="dxa"/>
          </w:tcPr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наблюдени</w:t>
            </w:r>
            <w:r w:rsidR="00905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ре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лизацией 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краткосрочного группового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проекта 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год в 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классах 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</w:tcPr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Квалификационные 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характеристики 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должностей </w:t>
            </w:r>
          </w:p>
          <w:p w:rsidR="00BB67A1" w:rsidRPr="008A6F59" w:rsidRDefault="00BB67A1" w:rsidP="00003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(приказ Минсо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 России от 6.08.2010г.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№761н) </w:t>
            </w:r>
          </w:p>
        </w:tc>
        <w:tc>
          <w:tcPr>
            <w:tcW w:w="1942" w:type="dxa"/>
          </w:tcPr>
          <w:p w:rsidR="00BB67A1" w:rsidRDefault="00BB67A1" w:rsidP="000033B6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ганизации допо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нительного профе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сионального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работников ОО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905BD1" w:rsidRPr="008A6F59" w:rsidRDefault="00905BD1" w:rsidP="000033B6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ганизации ипров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дении аттестации педагогов на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ветствие занима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 должности.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перспективн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плана непрерывного п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 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курсовой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B67A1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 по междисципл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нарным курсам 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педагогического опыта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направлению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 и методы организации проек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деятельности обуча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 в отчѐт о</w:t>
            </w:r>
          </w:p>
          <w:p w:rsidR="00BB67A1" w:rsidRPr="008A6F59" w:rsidRDefault="00BB67A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самообследовании. </w:t>
            </w:r>
          </w:p>
        </w:tc>
      </w:tr>
      <w:tr w:rsidR="00905BD1" w:rsidRPr="008A6F59" w:rsidTr="001140DF">
        <w:tc>
          <w:tcPr>
            <w:tcW w:w="1001" w:type="dxa"/>
            <w:gridSpan w:val="2"/>
          </w:tcPr>
          <w:p w:rsidR="00905BD1" w:rsidRPr="008A6F59" w:rsidRDefault="00905BD1" w:rsidP="009A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A6F5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80" w:type="dxa"/>
          </w:tcPr>
          <w:p w:rsidR="00905BD1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 кадр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 реализ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ции ООП ООО. 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професси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нальных затруднений педагогических 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</w:p>
        </w:tc>
        <w:tc>
          <w:tcPr>
            <w:tcW w:w="1492" w:type="dxa"/>
          </w:tcPr>
          <w:p w:rsidR="00905BD1" w:rsidRPr="008A6F59" w:rsidRDefault="00905BD1" w:rsidP="00905B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2091" w:type="dxa"/>
          </w:tcPr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иагностическая ка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профессиональных</w:t>
            </w:r>
            <w:proofErr w:type="gramEnd"/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затруднений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работников.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 год</w:t>
            </w:r>
          </w:p>
        </w:tc>
        <w:tc>
          <w:tcPr>
            <w:tcW w:w="2124" w:type="dxa"/>
          </w:tcPr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Квалификационные 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характеристики 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должностей работн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образования (приказ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Минздра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соцразвития России от 6.08.2010г.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№761н) 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905BD1" w:rsidRPr="008A6F59" w:rsidRDefault="00905BD1" w:rsidP="000033B6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ганизации допо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нительного профе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сионального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работников ОО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Решения относительно:  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формирования перспекти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плана непрерывного 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 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разработки персонифиц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рованных программ повыш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квалификации. 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Представление </w:t>
            </w:r>
          </w:p>
          <w:p w:rsidR="00905BD1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ского опыта 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о подготовке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  в отчѐт о</w:t>
            </w:r>
          </w:p>
          <w:p w:rsidR="00905BD1" w:rsidRPr="008A6F59" w:rsidRDefault="00905BD1" w:rsidP="00905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самообследовании. </w:t>
            </w:r>
          </w:p>
        </w:tc>
      </w:tr>
      <w:tr w:rsidR="00905BD1" w:rsidRPr="008A6F59" w:rsidTr="001140DF">
        <w:tc>
          <w:tcPr>
            <w:tcW w:w="1001" w:type="dxa"/>
            <w:gridSpan w:val="2"/>
          </w:tcPr>
          <w:p w:rsidR="00905BD1" w:rsidRPr="008A6F59" w:rsidRDefault="00905BD1" w:rsidP="009A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A6F5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180" w:type="dxa"/>
          </w:tcPr>
          <w:p w:rsidR="00905BD1" w:rsidRPr="008A6F59" w:rsidRDefault="00905BD1" w:rsidP="009058E0">
            <w:pPr>
              <w:widowControl w:val="0"/>
              <w:autoSpaceDE w:val="0"/>
              <w:autoSpaceDN w:val="0"/>
              <w:adjustRightInd w:val="0"/>
              <w:ind w:left="-8" w:firstLine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матер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ально-технических  и иинформационно-методических условий реализации ООП ООО</w:t>
            </w:r>
          </w:p>
        </w:tc>
        <w:tc>
          <w:tcPr>
            <w:tcW w:w="1492" w:type="dxa"/>
          </w:tcPr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директора, педагог-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библиотекарь 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технических  и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методических 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условий реализации ООП ООО. 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водная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обеспеченности шк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лы техническими средствами обучения. 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обеспеченности ОО 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учебниками.</w:t>
            </w:r>
          </w:p>
        </w:tc>
        <w:tc>
          <w:tcPr>
            <w:tcW w:w="1983" w:type="dxa"/>
          </w:tcPr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2124" w:type="dxa"/>
          </w:tcPr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Минимальные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бования  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ально-техническому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оснащению предме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кабинетов,</w:t>
            </w:r>
          </w:p>
          <w:p w:rsidR="00905BD1" w:rsidRPr="008A6F59" w:rsidRDefault="00905BD1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942" w:type="dxa"/>
          </w:tcPr>
          <w:p w:rsidR="00905BD1" w:rsidRPr="008A6F59" w:rsidRDefault="00905BD1" w:rsidP="009058E0">
            <w:pPr>
              <w:widowControl w:val="0"/>
              <w:tabs>
                <w:tab w:val="left" w:pos="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метном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кабинете. </w:t>
            </w:r>
          </w:p>
          <w:p w:rsidR="00905BD1" w:rsidRDefault="00905BD1" w:rsidP="009058E0">
            <w:pPr>
              <w:widowControl w:val="0"/>
              <w:tabs>
                <w:tab w:val="left" w:pos="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би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05BD1" w:rsidRPr="008A6F59" w:rsidRDefault="00905BD1" w:rsidP="009058E0">
            <w:pPr>
              <w:widowControl w:val="0"/>
              <w:tabs>
                <w:tab w:val="left" w:pos="44"/>
              </w:tabs>
              <w:autoSpaceDE w:val="0"/>
              <w:autoSpaceDN w:val="0"/>
              <w:adjustRightInd w:val="0"/>
              <w:ind w:firstLine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905BD1" w:rsidRPr="008A6F59" w:rsidRDefault="00905BD1" w:rsidP="009058E0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Перспективный план развития предметных кабинетов, би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лиотеки. </w:t>
            </w:r>
          </w:p>
          <w:p w:rsidR="00905BD1" w:rsidRPr="008A6F59" w:rsidRDefault="00905BD1" w:rsidP="009058E0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обновления технических средств обучения. </w:t>
            </w:r>
          </w:p>
          <w:p w:rsidR="00905BD1" w:rsidRPr="008A6F59" w:rsidRDefault="00905BD1" w:rsidP="009058E0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ежегодного заказа по обновлению библи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течного фонда,  в т.ч. фонда учебников. </w:t>
            </w:r>
          </w:p>
          <w:p w:rsidR="00905BD1" w:rsidRPr="008A6F59" w:rsidRDefault="00905BD1" w:rsidP="009058E0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для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ежегодного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отчѐта о результатах </w:t>
            </w:r>
          </w:p>
          <w:p w:rsidR="00905BD1" w:rsidRPr="008A6F59" w:rsidRDefault="00905BD1" w:rsidP="009058E0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самообследования. </w:t>
            </w:r>
          </w:p>
          <w:p w:rsidR="00905BD1" w:rsidRPr="008A6F59" w:rsidRDefault="00905BD1" w:rsidP="009058E0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left="-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для публичного доклада директора</w:t>
            </w:r>
          </w:p>
        </w:tc>
      </w:tr>
      <w:tr w:rsidR="00876B14" w:rsidRPr="008A6F59" w:rsidTr="001140DF">
        <w:tc>
          <w:tcPr>
            <w:tcW w:w="1001" w:type="dxa"/>
            <w:gridSpan w:val="2"/>
          </w:tcPr>
          <w:p w:rsidR="00876B14" w:rsidRPr="008A6F59" w:rsidRDefault="00876B14" w:rsidP="009A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8A6F59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180" w:type="dxa"/>
          </w:tcPr>
          <w:p w:rsidR="00876B14" w:rsidRPr="008A6F59" w:rsidRDefault="00876B14" w:rsidP="00905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норм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тивно-правовых  и финансово-экономических усл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вий реализации ООП ООО</w:t>
            </w:r>
          </w:p>
        </w:tc>
        <w:tc>
          <w:tcPr>
            <w:tcW w:w="1492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:rsidR="00876B14" w:rsidRPr="00332D99" w:rsidRDefault="00876B14" w:rsidP="008B23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з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дание</w:t>
            </w:r>
          </w:p>
          <w:p w:rsidR="00876B14" w:rsidRPr="00332D99" w:rsidRDefault="00876B14" w:rsidP="008B23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финансово-</w:t>
            </w:r>
          </w:p>
          <w:p w:rsidR="00876B14" w:rsidRPr="00332D99" w:rsidRDefault="00876B14" w:rsidP="008B23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хозяйственной</w:t>
            </w:r>
          </w:p>
          <w:p w:rsidR="00876B14" w:rsidRPr="00332D99" w:rsidRDefault="00876B14" w:rsidP="008B23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983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год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соответствии 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административными регламентами</w:t>
            </w:r>
          </w:p>
        </w:tc>
        <w:tc>
          <w:tcPr>
            <w:tcW w:w="2124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ФГОС ООО 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локальной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нормативной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базе ОО. </w:t>
            </w:r>
          </w:p>
          <w:p w:rsidR="00876B14" w:rsidRPr="008A6F59" w:rsidRDefault="00876B14" w:rsidP="00905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76B14" w:rsidRPr="008A6F59" w:rsidRDefault="00876B14" w:rsidP="00905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составлению плана финансово-хозяйственной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942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Инструктивно-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  по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заполнению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ОО.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Инструктивно-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  по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заполнению плана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хозяйственной </w:t>
            </w:r>
          </w:p>
          <w:p w:rsidR="00876B14" w:rsidRPr="008A6F59" w:rsidRDefault="00876B14" w:rsidP="009058E0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2801" w:type="dxa"/>
          </w:tcPr>
          <w:p w:rsidR="00876B14" w:rsidRPr="008A6F59" w:rsidRDefault="00876B14" w:rsidP="009058E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относительно</w:t>
            </w:r>
          </w:p>
          <w:p w:rsidR="00876B14" w:rsidRPr="008A6F59" w:rsidRDefault="00876B14" w:rsidP="00905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перспективного плана </w:t>
            </w:r>
          </w:p>
          <w:p w:rsidR="00876B14" w:rsidRPr="008A6F59" w:rsidRDefault="00876B14" w:rsidP="00905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финансово-хозяйственной </w:t>
            </w:r>
          </w:p>
          <w:p w:rsidR="00876B14" w:rsidRDefault="00876B14" w:rsidP="00905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деятельности. </w:t>
            </w:r>
          </w:p>
          <w:p w:rsidR="00876B14" w:rsidRPr="008A6F59" w:rsidRDefault="00876B14" w:rsidP="00905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Перспективный план разв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 предметных кабинетов, библиотеки</w:t>
            </w:r>
          </w:p>
          <w:p w:rsidR="00876B14" w:rsidRPr="008A6F59" w:rsidRDefault="00876B14" w:rsidP="00905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обновления технич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ских средств обучения. </w:t>
            </w:r>
          </w:p>
          <w:p w:rsidR="00876B14" w:rsidRPr="008A6F59" w:rsidRDefault="00876B14" w:rsidP="00905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ежегодного</w:t>
            </w:r>
            <w:proofErr w:type="gramEnd"/>
          </w:p>
          <w:p w:rsidR="00876B14" w:rsidRPr="008A6F59" w:rsidRDefault="00876B14" w:rsidP="00905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заказа по обновлению </w:t>
            </w:r>
          </w:p>
          <w:p w:rsidR="00876B14" w:rsidRPr="008A6F59" w:rsidRDefault="00876B14" w:rsidP="00905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библиотечного фонда,  в т.ч.</w:t>
            </w:r>
          </w:p>
          <w:p w:rsidR="00876B14" w:rsidRPr="008A6F59" w:rsidRDefault="00876B14" w:rsidP="00905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фонда учебников. </w:t>
            </w:r>
          </w:p>
          <w:p w:rsidR="00876B14" w:rsidRPr="008A6F59" w:rsidRDefault="00876B14" w:rsidP="00905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для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ежегодного</w:t>
            </w:r>
            <w:proofErr w:type="gramEnd"/>
          </w:p>
          <w:p w:rsidR="00876B14" w:rsidRPr="008A6F59" w:rsidRDefault="00876B14" w:rsidP="00905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отчѐта о результатах </w:t>
            </w:r>
          </w:p>
          <w:p w:rsidR="00876B14" w:rsidRPr="008A6F59" w:rsidRDefault="00876B14" w:rsidP="00905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самообследования. </w:t>
            </w:r>
          </w:p>
          <w:p w:rsidR="00876B14" w:rsidRPr="008A6F59" w:rsidRDefault="00876B14" w:rsidP="00905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для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публичного</w:t>
            </w:r>
            <w:proofErr w:type="gramEnd"/>
          </w:p>
          <w:p w:rsidR="00876B14" w:rsidRPr="008A6F59" w:rsidRDefault="00876B14" w:rsidP="00905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доклада директора</w:t>
            </w:r>
          </w:p>
        </w:tc>
      </w:tr>
      <w:tr w:rsidR="00876B14" w:rsidRPr="008A6F59" w:rsidTr="001140DF">
        <w:tc>
          <w:tcPr>
            <w:tcW w:w="1001" w:type="dxa"/>
            <w:gridSpan w:val="2"/>
          </w:tcPr>
          <w:p w:rsidR="00876B14" w:rsidRPr="008A6F59" w:rsidRDefault="00876B14" w:rsidP="009A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A6F59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180" w:type="dxa"/>
          </w:tcPr>
          <w:p w:rsidR="00876B14" w:rsidRPr="008A6F59" w:rsidRDefault="00876B14" w:rsidP="00905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психол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го-педагогических условий реализации ООП ООО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1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876B14" w:rsidRPr="008A6F59" w:rsidRDefault="00876B14" w:rsidP="00114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2091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нкеты</w:t>
            </w:r>
          </w:p>
        </w:tc>
        <w:tc>
          <w:tcPr>
            <w:tcW w:w="1983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административными регламентами</w:t>
            </w:r>
          </w:p>
        </w:tc>
        <w:tc>
          <w:tcPr>
            <w:tcW w:w="2124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ФГОС ООО 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психолого-педагогическим усл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виям освоения ООП ООО.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нкетировани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тестировани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:rsidR="00876B14" w:rsidRPr="008A6F59" w:rsidRDefault="00876B14" w:rsidP="009A50B7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относительно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участников образовательных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отношений: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-учителей-предметников,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педагогов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proofErr w:type="gramEnd"/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образования: анализ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соответствия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применяемых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форм, методов, технологий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 для создания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психолого-педагогических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условий  реализации ООП ООО;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разработка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индивидуальных учебных планов (по запросу),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 коррекционной раб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ты, индивидуальных корре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ционных образовательных маршрутов;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-родителей (законных </w:t>
            </w:r>
            <w:proofErr w:type="gramEnd"/>
          </w:p>
          <w:p w:rsidR="00876B14" w:rsidRPr="008A6F59" w:rsidRDefault="00876B14" w:rsidP="009847D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представителей обучающи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ся):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консульт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по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держка</w:t>
            </w:r>
          </w:p>
        </w:tc>
      </w:tr>
      <w:tr w:rsidR="00876B14" w:rsidRPr="008A6F59" w:rsidTr="004F7751">
        <w:tc>
          <w:tcPr>
            <w:tcW w:w="15614" w:type="dxa"/>
            <w:gridSpan w:val="9"/>
          </w:tcPr>
          <w:p w:rsidR="00876B14" w:rsidRPr="003B6A99" w:rsidRDefault="00876B14" w:rsidP="0050178F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VII</w:t>
            </w:r>
            <w:r w:rsidRPr="00114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5017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уровня подготовки обучающихся по образовательной программе среднего  общего образования</w:t>
            </w:r>
            <w:r w:rsidRPr="00501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76B14" w:rsidRPr="008A6F59" w:rsidTr="001140DF">
        <w:tc>
          <w:tcPr>
            <w:tcW w:w="1001" w:type="dxa"/>
            <w:gridSpan w:val="2"/>
            <w:vMerge w:val="restart"/>
          </w:tcPr>
          <w:p w:rsidR="00876B14" w:rsidRPr="0050178F" w:rsidRDefault="00876B14" w:rsidP="009A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50178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80" w:type="dxa"/>
            <w:vMerge w:val="restart"/>
          </w:tcPr>
          <w:p w:rsidR="00876B14" w:rsidRPr="0050178F" w:rsidRDefault="00876B14" w:rsidP="0050178F">
            <w:pPr>
              <w:widowControl w:val="0"/>
              <w:autoSpaceDE w:val="0"/>
              <w:autoSpaceDN w:val="0"/>
              <w:adjustRightInd w:val="0"/>
              <w:ind w:left="-8" w:firstLine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 уровня  по</w:t>
            </w:r>
            <w:r w:rsidRPr="00501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01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готовки выпускников среднего общего обр</w:t>
            </w:r>
            <w:r w:rsidRPr="00501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01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в соответс</w:t>
            </w:r>
            <w:r w:rsidRPr="00501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01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требованиями ФКГОС</w:t>
            </w:r>
          </w:p>
        </w:tc>
        <w:tc>
          <w:tcPr>
            <w:tcW w:w="1492" w:type="dxa"/>
          </w:tcPr>
          <w:p w:rsidR="00876B14" w:rsidRPr="0050178F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Учителя-</w:t>
            </w:r>
          </w:p>
          <w:p w:rsidR="00876B14" w:rsidRPr="0050178F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предметники </w:t>
            </w:r>
          </w:p>
          <w:p w:rsidR="00876B14" w:rsidRPr="0050178F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Утвержденные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соответствующим приказом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оценочные матери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устных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работ, практических работ, творческих работ, тестов.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рабочей програ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мой по предмету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ст.28, 58 ФЗ «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образовании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РФ» 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ФКГОС СОО  к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Уровню подготовки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</w:tcPr>
          <w:p w:rsidR="00876B14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 СОО.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тек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щем контроле и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промежуточной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76B14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аттестации.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си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теме оценивания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достижений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</w:t>
            </w:r>
          </w:p>
          <w:p w:rsidR="00876B14" w:rsidRPr="008A6F59" w:rsidRDefault="00876B14" w:rsidP="00501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с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оответствия текущ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контроля успеваем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сти/промежуточной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аттестации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876B14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уровню подготовки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среднего общего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относительно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участников образовательных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отношений: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-учителей-предметников: анализ соответствия прим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няемых форм, методов, те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нологий обучения для дост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 подготовки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разработка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индивидуальных учебных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планов, программ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коррекционной работы,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индивидуальных коррекц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онных образовательных ма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шрутов; 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-родителей (законных </w:t>
            </w:r>
            <w:proofErr w:type="gramEnd"/>
          </w:p>
          <w:p w:rsidR="00876B14" w:rsidRPr="008A6F59" w:rsidRDefault="00876B14" w:rsidP="00501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представителей обучающи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ся):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консульт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по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держка. </w:t>
            </w:r>
          </w:p>
        </w:tc>
      </w:tr>
      <w:tr w:rsidR="00876B14" w:rsidRPr="008A6F59" w:rsidTr="001140DF">
        <w:tc>
          <w:tcPr>
            <w:tcW w:w="1001" w:type="dxa"/>
            <w:gridSpan w:val="2"/>
            <w:vMerge/>
          </w:tcPr>
          <w:p w:rsidR="00876B14" w:rsidRPr="008A6F59" w:rsidRDefault="00876B14" w:rsidP="009A5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директора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проверочные работы в виде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контрольных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работ, тестов.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ко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трольно-оценочных процедур по утве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жденной приказом схеме.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полугодие</w:t>
            </w:r>
          </w:p>
        </w:tc>
        <w:tc>
          <w:tcPr>
            <w:tcW w:w="2124" w:type="dxa"/>
            <w:vMerge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vMerge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14" w:rsidRPr="008A6F59" w:rsidTr="00FB40D4">
        <w:tc>
          <w:tcPr>
            <w:tcW w:w="15614" w:type="dxa"/>
            <w:gridSpan w:val="9"/>
          </w:tcPr>
          <w:p w:rsidR="00876B14" w:rsidRPr="008A6F59" w:rsidRDefault="00876B14" w:rsidP="00CC4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CC4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реализации образовательной программы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среднего</w:t>
            </w:r>
            <w:r w:rsidRPr="00CC4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образования в части определения качества реализации рабочих программ учебных предметов, курсов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76B14" w:rsidRPr="008A6F59" w:rsidTr="001140DF">
        <w:tc>
          <w:tcPr>
            <w:tcW w:w="1001" w:type="dxa"/>
            <w:gridSpan w:val="2"/>
          </w:tcPr>
          <w:p w:rsidR="00876B14" w:rsidRPr="008A6F59" w:rsidRDefault="00876B14" w:rsidP="009A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8A6F5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80" w:type="dxa"/>
          </w:tcPr>
          <w:p w:rsidR="00876B14" w:rsidRDefault="00876B14" w:rsidP="00743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учебного плана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 СОО </w:t>
            </w:r>
          </w:p>
          <w:p w:rsidR="00876B14" w:rsidRPr="008A6F59" w:rsidRDefault="00876B14" w:rsidP="00743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 программы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учебных предметов, элективных курсов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</w:tcPr>
          <w:p w:rsidR="00876B14" w:rsidRPr="008A6F59" w:rsidRDefault="00876B14" w:rsidP="00114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Заместитель директора</w:t>
            </w:r>
          </w:p>
        </w:tc>
        <w:tc>
          <w:tcPr>
            <w:tcW w:w="2091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рабочих программ и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журналов на предмет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прохождения пр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граммы </w:t>
            </w:r>
          </w:p>
        </w:tc>
        <w:tc>
          <w:tcPr>
            <w:tcW w:w="1983" w:type="dxa"/>
          </w:tcPr>
          <w:p w:rsidR="00876B14" w:rsidRPr="008A6F59" w:rsidRDefault="00876B14" w:rsidP="00743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итогам полуг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дия</w:t>
            </w:r>
          </w:p>
        </w:tc>
        <w:tc>
          <w:tcPr>
            <w:tcW w:w="2124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 к стру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 рабочих пр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 учебных пре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метов, элективных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курсов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 СОО, </w:t>
            </w:r>
          </w:p>
          <w:p w:rsidR="00876B14" w:rsidRPr="008A6F59" w:rsidRDefault="00876B14" w:rsidP="00743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Положение  о </w:t>
            </w:r>
          </w:p>
          <w:p w:rsidR="00876B14" w:rsidRPr="008A6F59" w:rsidRDefault="00876B14" w:rsidP="00743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Приказ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инструментария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административного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контроля.</w:t>
            </w:r>
          </w:p>
        </w:tc>
        <w:tc>
          <w:tcPr>
            <w:tcW w:w="2801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Решения относительно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ректировки рабочих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 учебных предм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тов, элективных курсов.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относительно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участников образовательных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отношений: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учителей-предм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етников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диагностики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профессиональных затрудн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ний,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анализ/самоанализ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занятий, оказание методич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ской  поддержки </w:t>
            </w:r>
          </w:p>
        </w:tc>
      </w:tr>
      <w:tr w:rsidR="00876B14" w:rsidRPr="008A6F59" w:rsidTr="001140DF">
        <w:tc>
          <w:tcPr>
            <w:tcW w:w="1001" w:type="dxa"/>
            <w:gridSpan w:val="2"/>
          </w:tcPr>
          <w:p w:rsidR="00876B14" w:rsidRPr="008A6F59" w:rsidRDefault="00876B14" w:rsidP="009A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  <w:r w:rsidRPr="008A6F5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80" w:type="dxa"/>
          </w:tcPr>
          <w:p w:rsidR="00876B14" w:rsidRPr="008A6F59" w:rsidRDefault="00876B14" w:rsidP="00743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ОП СОО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(воспитательная 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тема)</w:t>
            </w:r>
          </w:p>
        </w:tc>
        <w:tc>
          <w:tcPr>
            <w:tcW w:w="1492" w:type="dxa"/>
          </w:tcPr>
          <w:p w:rsidR="00876B14" w:rsidRPr="008A6F59" w:rsidRDefault="00876B14" w:rsidP="00743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091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классного руководителя, вкл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чая оценку мер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приятий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основным направл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ниям развития ли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ности, их комплек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 и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системности </w:t>
            </w:r>
          </w:p>
        </w:tc>
        <w:tc>
          <w:tcPr>
            <w:tcW w:w="1983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</w:tcPr>
          <w:p w:rsidR="00876B14" w:rsidRPr="008A6F59" w:rsidRDefault="00876B14" w:rsidP="00743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тательной системе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уровне среднего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 образования</w:t>
            </w:r>
          </w:p>
        </w:tc>
        <w:tc>
          <w:tcPr>
            <w:tcW w:w="1942" w:type="dxa"/>
          </w:tcPr>
          <w:p w:rsidR="00876B14" w:rsidRPr="008A6F59" w:rsidRDefault="00876B14" w:rsidP="00A97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 СОО</w:t>
            </w:r>
          </w:p>
        </w:tc>
        <w:tc>
          <w:tcPr>
            <w:tcW w:w="2801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относительно ко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ректировки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воспитательной системы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уровне среднего общего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изменений   в план воспитательной работы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школы.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Представление </w:t>
            </w:r>
          </w:p>
          <w:p w:rsidR="00876B14" w:rsidRPr="008A6F59" w:rsidRDefault="00876B14" w:rsidP="00743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положительного педагогич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опыта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B14" w:rsidRPr="008A6F59" w:rsidTr="00FB40D4">
        <w:tc>
          <w:tcPr>
            <w:tcW w:w="15614" w:type="dxa"/>
            <w:gridSpan w:val="9"/>
          </w:tcPr>
          <w:p w:rsidR="00876B14" w:rsidRPr="008A6F59" w:rsidRDefault="00876B14" w:rsidP="00876B14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CC4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сформированности кадровых условий реализации образовательн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ой</w:t>
            </w:r>
            <w:r w:rsidRPr="00CC4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 w:rsidRPr="00CC4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среднего </w:t>
            </w:r>
            <w:r w:rsidRPr="00CC4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 образования на основе определения уровня соответствия профессиональной компетентности педагогов требованиям профессиональных стандартов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других условий</w:t>
            </w:r>
          </w:p>
        </w:tc>
      </w:tr>
      <w:tr w:rsidR="00876B14" w:rsidRPr="008A6F59" w:rsidTr="008B23B2">
        <w:tc>
          <w:tcPr>
            <w:tcW w:w="1001" w:type="dxa"/>
            <w:gridSpan w:val="2"/>
          </w:tcPr>
          <w:p w:rsidR="00876B14" w:rsidRPr="008A6F59" w:rsidRDefault="00876B14" w:rsidP="009A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8A6F5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80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кадровых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 реализации ОП СОО. Уровень овладения учителями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формами и методами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организации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деятельности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обучающихся на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учебных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занятиях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92" w:type="dxa"/>
          </w:tcPr>
          <w:p w:rsidR="00876B14" w:rsidRPr="008A6F59" w:rsidRDefault="00876B14" w:rsidP="00876B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2091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аблюдени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ходом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учебных заняти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876B14" w:rsidRPr="008A6F59" w:rsidRDefault="00876B14" w:rsidP="00743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 в год  </w:t>
            </w:r>
          </w:p>
        </w:tc>
        <w:tc>
          <w:tcPr>
            <w:tcW w:w="2124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Квалификационные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характеристики </w:t>
            </w:r>
          </w:p>
          <w:p w:rsidR="00876B14" w:rsidRPr="008A6F59" w:rsidRDefault="00876B14" w:rsidP="00743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(приказ Минсоцра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вития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сии от 6.08.2010 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№761н) </w:t>
            </w:r>
          </w:p>
        </w:tc>
        <w:tc>
          <w:tcPr>
            <w:tcW w:w="1942" w:type="dxa"/>
          </w:tcPr>
          <w:p w:rsidR="00876B14" w:rsidRPr="008A6F59" w:rsidRDefault="00876B14" w:rsidP="00743BBE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ганизации допо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нительного профе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сионального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работников ОО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01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перспективн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плана непрерывного п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 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курсовой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76B14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 по междисципл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нарным курсам </w:t>
            </w:r>
          </w:p>
          <w:p w:rsidR="00876B14" w:rsidRPr="008A6F59" w:rsidRDefault="00876B14" w:rsidP="00743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положител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педагогического опыта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 в отчѐт о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самообследовании. </w:t>
            </w:r>
          </w:p>
        </w:tc>
      </w:tr>
      <w:tr w:rsidR="00876B14" w:rsidRPr="008A6F59" w:rsidTr="008B23B2">
        <w:tc>
          <w:tcPr>
            <w:tcW w:w="1001" w:type="dxa"/>
            <w:gridSpan w:val="2"/>
          </w:tcPr>
          <w:p w:rsidR="00876B14" w:rsidRPr="008A6F59" w:rsidRDefault="00876B14" w:rsidP="009A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A6F5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80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 кадр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 реализ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ции ОП СОО. Уровень </w:t>
            </w:r>
          </w:p>
          <w:p w:rsidR="00876B14" w:rsidRPr="008A6F59" w:rsidRDefault="00876B14" w:rsidP="00743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профессиональных затруднений педаг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гических работников</w:t>
            </w:r>
          </w:p>
        </w:tc>
        <w:tc>
          <w:tcPr>
            <w:tcW w:w="1492" w:type="dxa"/>
          </w:tcPr>
          <w:p w:rsidR="00876B14" w:rsidRPr="008A6F59" w:rsidRDefault="00876B14" w:rsidP="00876B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Заместитель директора</w:t>
            </w:r>
          </w:p>
        </w:tc>
        <w:tc>
          <w:tcPr>
            <w:tcW w:w="2091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иагности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нений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работников.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876B14" w:rsidRPr="008A6F59" w:rsidRDefault="00876B14" w:rsidP="00743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 в год</w:t>
            </w:r>
          </w:p>
        </w:tc>
        <w:tc>
          <w:tcPr>
            <w:tcW w:w="2124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Квалификационные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характеристики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должностей работн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образования (приказ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Минздра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соцразвит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России от 6.08.2010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№761н)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876B14" w:rsidRPr="008A6F59" w:rsidRDefault="00876B14" w:rsidP="00743BBE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Положение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ганизации допо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нительного профе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сионального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зования работников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Решения относительно: 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формирования перспекти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плана непрерывного 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 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- разработки персонифиц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рованных программ повыш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квалификации.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положител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педагогического опыта Решение о подготовке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  в отчѐт о</w:t>
            </w:r>
          </w:p>
          <w:p w:rsidR="00876B14" w:rsidRPr="008A6F59" w:rsidRDefault="00876B14" w:rsidP="00743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самообследовании. </w:t>
            </w:r>
          </w:p>
        </w:tc>
      </w:tr>
      <w:tr w:rsidR="00876B14" w:rsidRPr="008A6F59" w:rsidTr="008B23B2">
        <w:tc>
          <w:tcPr>
            <w:tcW w:w="1001" w:type="dxa"/>
            <w:gridSpan w:val="2"/>
          </w:tcPr>
          <w:p w:rsidR="00876B14" w:rsidRPr="008A6F59" w:rsidRDefault="00876B14" w:rsidP="009A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8A6F5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180" w:type="dxa"/>
          </w:tcPr>
          <w:p w:rsidR="00876B14" w:rsidRPr="008A6F59" w:rsidRDefault="00876B14" w:rsidP="00743BBE">
            <w:pPr>
              <w:widowControl w:val="0"/>
              <w:autoSpaceDE w:val="0"/>
              <w:autoSpaceDN w:val="0"/>
              <w:adjustRightInd w:val="0"/>
              <w:ind w:left="-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матер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ально-технических  и иинформационно-методических условий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реализации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 СОО</w:t>
            </w:r>
          </w:p>
        </w:tc>
        <w:tc>
          <w:tcPr>
            <w:tcW w:w="1492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директора, педагог-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библиотекарь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ценивани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технических  и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методических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условий реализации ОП СОО.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водная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по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обеспеченности шк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лы техническими средствами обучения.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обеспеченности ОО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учебниками.</w:t>
            </w:r>
          </w:p>
        </w:tc>
        <w:tc>
          <w:tcPr>
            <w:tcW w:w="1983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124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Минимальные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техническому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оснащению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предметных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кабинетов,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942" w:type="dxa"/>
          </w:tcPr>
          <w:p w:rsidR="00876B14" w:rsidRPr="008A6F59" w:rsidRDefault="00876B14" w:rsidP="00153542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метном кабинете. </w:t>
            </w:r>
          </w:p>
          <w:p w:rsidR="00876B14" w:rsidRPr="008A6F59" w:rsidRDefault="00876B14" w:rsidP="009A50B7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би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лиотеке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относительно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перспективного плана разв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тия предметных кабинетов, библиотеки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Перспективный план разв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тия предметных кабинетов, библиотеки.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обновления технич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ских средств обучения. </w:t>
            </w:r>
          </w:p>
          <w:p w:rsidR="00876B14" w:rsidRPr="008A6F59" w:rsidRDefault="00876B14" w:rsidP="009A50B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ежегодного заказа по обновлению би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лиотечного фонда,  в т.ч. фонда учебников. </w:t>
            </w:r>
          </w:p>
          <w:p w:rsidR="00876B14" w:rsidRPr="008A6F59" w:rsidRDefault="00876B14" w:rsidP="009A50B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для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ежегодного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отчѐта о результатах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самообследования. </w:t>
            </w:r>
          </w:p>
          <w:p w:rsidR="00876B14" w:rsidRPr="008A6F59" w:rsidRDefault="00876B14" w:rsidP="009A50B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для публичного доклада директора</w:t>
            </w:r>
          </w:p>
        </w:tc>
      </w:tr>
      <w:tr w:rsidR="00876B14" w:rsidRPr="008A6F59" w:rsidTr="008B23B2">
        <w:tc>
          <w:tcPr>
            <w:tcW w:w="1001" w:type="dxa"/>
            <w:gridSpan w:val="2"/>
          </w:tcPr>
          <w:p w:rsidR="00876B14" w:rsidRPr="008A6F59" w:rsidRDefault="00876B14" w:rsidP="009A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A6F59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180" w:type="dxa"/>
          </w:tcPr>
          <w:p w:rsidR="00876B14" w:rsidRPr="008A6F59" w:rsidRDefault="00876B14" w:rsidP="00153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норм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тивно-правовых  и финансово-экономических усл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вий реализации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492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:rsidR="00876B14" w:rsidRPr="00332D99" w:rsidRDefault="00876B14" w:rsidP="008B23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з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дание</w:t>
            </w:r>
          </w:p>
          <w:p w:rsidR="00876B14" w:rsidRPr="00332D99" w:rsidRDefault="00876B14" w:rsidP="008B23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финансово-</w:t>
            </w:r>
          </w:p>
          <w:p w:rsidR="00876B14" w:rsidRPr="00332D99" w:rsidRDefault="00876B14" w:rsidP="008B23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хозяйственной</w:t>
            </w:r>
          </w:p>
          <w:p w:rsidR="00876B14" w:rsidRPr="00332D99" w:rsidRDefault="00876B14" w:rsidP="008B23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983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год 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соответствии 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административными регламентами</w:t>
            </w:r>
          </w:p>
        </w:tc>
        <w:tc>
          <w:tcPr>
            <w:tcW w:w="2124" w:type="dxa"/>
          </w:tcPr>
          <w:p w:rsidR="00876B14" w:rsidRPr="008A6F59" w:rsidRDefault="00876B14" w:rsidP="00153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составлению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плана финансово-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хозяйственной </w:t>
            </w:r>
          </w:p>
          <w:p w:rsidR="00876B14" w:rsidRPr="008A6F59" w:rsidRDefault="00876B14" w:rsidP="00153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942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Инструктивно-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  по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заполнению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ОО.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Инструктивно-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  по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заполнению плана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хозяйственной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876B14" w:rsidRPr="008A6F59" w:rsidRDefault="00876B14" w:rsidP="009A50B7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относительно</w:t>
            </w:r>
          </w:p>
          <w:p w:rsidR="00876B14" w:rsidRPr="008A6F59" w:rsidRDefault="00876B14" w:rsidP="00153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перспективного плана </w:t>
            </w:r>
          </w:p>
          <w:p w:rsidR="00876B14" w:rsidRPr="008A6F59" w:rsidRDefault="00876B14" w:rsidP="00153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финансово-хозяйственной </w:t>
            </w:r>
          </w:p>
          <w:p w:rsidR="00876B14" w:rsidRDefault="00876B14" w:rsidP="00153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деятельности. </w:t>
            </w:r>
          </w:p>
          <w:p w:rsidR="00876B14" w:rsidRPr="008A6F59" w:rsidRDefault="00876B14" w:rsidP="00153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обновления технич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ских средств обучения.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ежегодного</w:t>
            </w:r>
            <w:proofErr w:type="gramEnd"/>
          </w:p>
          <w:p w:rsidR="00876B14" w:rsidRPr="008A6F59" w:rsidRDefault="00876B14" w:rsidP="00153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заказа по обновлению </w:t>
            </w:r>
          </w:p>
          <w:p w:rsidR="00876B14" w:rsidRPr="008A6F59" w:rsidRDefault="00876B14" w:rsidP="00153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библиотечного фонда,  в т.ч.</w:t>
            </w:r>
          </w:p>
          <w:p w:rsidR="00876B14" w:rsidRPr="008A6F59" w:rsidRDefault="00876B14" w:rsidP="00153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фонда учебников.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для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ежегодного</w:t>
            </w:r>
            <w:proofErr w:type="gramEnd"/>
          </w:p>
          <w:p w:rsidR="00876B14" w:rsidRPr="008A6F59" w:rsidRDefault="00876B14" w:rsidP="00153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отчѐта о результатах </w:t>
            </w:r>
          </w:p>
          <w:p w:rsidR="00876B14" w:rsidRPr="008A6F59" w:rsidRDefault="00876B14" w:rsidP="00153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самообследования.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для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публичного</w:t>
            </w:r>
            <w:proofErr w:type="gramEnd"/>
          </w:p>
          <w:p w:rsidR="00876B14" w:rsidRPr="008A6F59" w:rsidRDefault="00876B14" w:rsidP="00153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доклада директора</w:t>
            </w:r>
          </w:p>
        </w:tc>
      </w:tr>
      <w:tr w:rsidR="00876B14" w:rsidRPr="008A6F59" w:rsidTr="00FB40D4">
        <w:tc>
          <w:tcPr>
            <w:tcW w:w="15614" w:type="dxa"/>
            <w:gridSpan w:val="9"/>
          </w:tcPr>
          <w:p w:rsidR="00876B14" w:rsidRPr="008A6F59" w:rsidRDefault="00DA7881" w:rsidP="00DA7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lastRenderedPageBreak/>
              <w:t>X</w:t>
            </w:r>
            <w:r w:rsidRPr="00DA78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876B14" w:rsidRPr="008A6F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Оценка  </w:t>
            </w:r>
            <w:r w:rsidR="00876B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показателей деятельности общеобразовательной организации, подлежащей самообследованию</w:t>
            </w:r>
          </w:p>
        </w:tc>
      </w:tr>
      <w:tr w:rsidR="00876B14" w:rsidRPr="008A6F59" w:rsidTr="009058E0">
        <w:tc>
          <w:tcPr>
            <w:tcW w:w="405" w:type="dxa"/>
          </w:tcPr>
          <w:p w:rsidR="00876B14" w:rsidRPr="008A6F59" w:rsidRDefault="00876B14" w:rsidP="009A5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876B14" w:rsidRPr="008A6F59" w:rsidRDefault="00876B14" w:rsidP="009A50B7">
            <w:pPr>
              <w:jc w:val="center"/>
              <w:rPr>
                <w:rFonts w:ascii="Times New Roman" w:hAnsi="Times New Roman" w:cs="Times New Roman"/>
              </w:rPr>
            </w:pPr>
            <w:r w:rsidRPr="008A6F5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80" w:type="dxa"/>
          </w:tcPr>
          <w:p w:rsidR="00876B14" w:rsidRDefault="00876B14" w:rsidP="009A5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9D9">
              <w:rPr>
                <w:rFonts w:ascii="Times New Roman" w:hAnsi="Times New Roman" w:cs="Times New Roman"/>
                <w:sz w:val="20"/>
                <w:szCs w:val="20"/>
              </w:rPr>
              <w:t>Анализ образовател</w:t>
            </w:r>
            <w:r w:rsidRPr="00AC39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C39D9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  <w:p w:rsidR="00876B14" w:rsidRPr="00AC39D9" w:rsidRDefault="00876B14" w:rsidP="009A5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з</w:t>
            </w: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аместители директора</w:t>
            </w:r>
          </w:p>
        </w:tc>
        <w:tc>
          <w:tcPr>
            <w:tcW w:w="2091" w:type="dxa"/>
            <w:vMerge w:val="restart"/>
          </w:tcPr>
          <w:p w:rsidR="00876B14" w:rsidRPr="008A6F59" w:rsidRDefault="00DA7881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76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 отчета</w:t>
            </w:r>
          </w:p>
        </w:tc>
        <w:tc>
          <w:tcPr>
            <w:tcW w:w="1983" w:type="dxa"/>
            <w:vMerge w:val="restart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 </w:t>
            </w:r>
            <w:proofErr w:type="gramStart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административными регламентами</w:t>
            </w:r>
          </w:p>
        </w:tc>
        <w:tc>
          <w:tcPr>
            <w:tcW w:w="2124" w:type="dxa"/>
            <w:vMerge w:val="restart"/>
          </w:tcPr>
          <w:p w:rsidR="00876B14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Минобрнауки России от 14.06.2013 № 462 «Об утвержд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Порядка самоо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следования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ей» (приложение 2)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</w:tcPr>
          <w:p w:rsidR="00876B14" w:rsidRPr="008A6F59" w:rsidRDefault="00DA7881" w:rsidP="00DA7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сам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обследовании</w:t>
            </w:r>
          </w:p>
        </w:tc>
        <w:tc>
          <w:tcPr>
            <w:tcW w:w="2801" w:type="dxa"/>
            <w:vMerge w:val="restart"/>
          </w:tcPr>
          <w:p w:rsidR="00876B14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об утверждении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зультатов самообследования и их публикации на сайте ОО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для публичного доклада директора</w:t>
            </w:r>
          </w:p>
        </w:tc>
      </w:tr>
      <w:tr w:rsidR="00876B14" w:rsidRPr="008A6F59" w:rsidTr="009058E0">
        <w:tc>
          <w:tcPr>
            <w:tcW w:w="405" w:type="dxa"/>
          </w:tcPr>
          <w:p w:rsidR="00876B14" w:rsidRPr="008A6F59" w:rsidRDefault="00876B14" w:rsidP="009A50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876B14" w:rsidRPr="008A6F59" w:rsidRDefault="00876B14" w:rsidP="009A50B7">
            <w:pPr>
              <w:jc w:val="center"/>
              <w:rPr>
                <w:rFonts w:ascii="Times New Roman" w:hAnsi="Times New Roman" w:cs="Times New Roman"/>
              </w:rPr>
            </w:pPr>
            <w:r w:rsidRPr="008A6F5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80" w:type="dxa"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инфрастру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</w:t>
            </w:r>
          </w:p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876B14" w:rsidRPr="008A6F59" w:rsidRDefault="00876B14" w:rsidP="009A50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vMerge/>
          </w:tcPr>
          <w:p w:rsidR="00876B14" w:rsidRPr="008A6F59" w:rsidRDefault="00876B14" w:rsidP="009A50B7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D5CC7" w:rsidRPr="008A6F59" w:rsidRDefault="001D5CC7" w:rsidP="009A50B7">
      <w:pPr>
        <w:widowControl w:val="0"/>
        <w:autoSpaceDE w:val="0"/>
        <w:autoSpaceDN w:val="0"/>
        <w:adjustRightInd w:val="0"/>
        <w:spacing w:after="0" w:line="240" w:lineRule="auto"/>
        <w:ind w:left="2706"/>
        <w:rPr>
          <w:rFonts w:ascii="Times New Roman" w:hAnsi="Times New Roman" w:cs="Times New Roman"/>
        </w:rPr>
      </w:pPr>
    </w:p>
    <w:sectPr w:rsidR="001D5CC7" w:rsidRPr="008A6F59" w:rsidSect="000542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B2" w:rsidRDefault="008B23B2" w:rsidP="00A8065F">
      <w:pPr>
        <w:spacing w:after="0" w:line="240" w:lineRule="auto"/>
      </w:pPr>
      <w:r>
        <w:separator/>
      </w:r>
    </w:p>
  </w:endnote>
  <w:endnote w:type="continuationSeparator" w:id="0">
    <w:p w:rsidR="008B23B2" w:rsidRDefault="008B23B2" w:rsidP="00A8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B2" w:rsidRDefault="008B23B2" w:rsidP="00A8065F">
      <w:pPr>
        <w:spacing w:after="0" w:line="240" w:lineRule="auto"/>
      </w:pPr>
      <w:r>
        <w:separator/>
      </w:r>
    </w:p>
  </w:footnote>
  <w:footnote w:type="continuationSeparator" w:id="0">
    <w:p w:rsidR="008B23B2" w:rsidRDefault="008B23B2" w:rsidP="00A80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B64A8E"/>
    <w:lvl w:ilvl="0">
      <w:numFmt w:val="bullet"/>
      <w:lvlText w:val="*"/>
      <w:lvlJc w:val="left"/>
    </w:lvl>
  </w:abstractNum>
  <w:abstractNum w:abstractNumId="1">
    <w:nsid w:val="01BE0FB2"/>
    <w:multiLevelType w:val="multilevel"/>
    <w:tmpl w:val="851624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27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" w:hanging="1800"/>
      </w:pPr>
      <w:rPr>
        <w:rFonts w:hint="default"/>
      </w:rPr>
    </w:lvl>
  </w:abstractNum>
  <w:abstractNum w:abstractNumId="2">
    <w:nsid w:val="05A65A73"/>
    <w:multiLevelType w:val="hybridMultilevel"/>
    <w:tmpl w:val="941EABC6"/>
    <w:lvl w:ilvl="0" w:tplc="75B64A8E">
      <w:start w:val="65535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7C13284"/>
    <w:multiLevelType w:val="hybridMultilevel"/>
    <w:tmpl w:val="38E40D4E"/>
    <w:lvl w:ilvl="0" w:tplc="75B64A8E">
      <w:start w:val="65535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C0E3284"/>
    <w:multiLevelType w:val="hybridMultilevel"/>
    <w:tmpl w:val="52087594"/>
    <w:lvl w:ilvl="0" w:tplc="75B64A8E">
      <w:start w:val="65535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00F4543"/>
    <w:multiLevelType w:val="hybridMultilevel"/>
    <w:tmpl w:val="BEDED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03F0146"/>
    <w:multiLevelType w:val="hybridMultilevel"/>
    <w:tmpl w:val="3C5C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44F32"/>
    <w:multiLevelType w:val="hybridMultilevel"/>
    <w:tmpl w:val="0F323E4E"/>
    <w:lvl w:ilvl="0" w:tplc="75B64A8E">
      <w:start w:val="65535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7E0339B"/>
    <w:multiLevelType w:val="hybridMultilevel"/>
    <w:tmpl w:val="9920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3725A"/>
    <w:multiLevelType w:val="hybridMultilevel"/>
    <w:tmpl w:val="4F2CBF88"/>
    <w:lvl w:ilvl="0" w:tplc="75B64A8E">
      <w:start w:val="65535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F331CE2"/>
    <w:multiLevelType w:val="hybridMultilevel"/>
    <w:tmpl w:val="88301226"/>
    <w:lvl w:ilvl="0" w:tplc="75B64A8E">
      <w:start w:val="65535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3F2453B"/>
    <w:multiLevelType w:val="hybridMultilevel"/>
    <w:tmpl w:val="160C1BF8"/>
    <w:lvl w:ilvl="0" w:tplc="1898BF8C">
      <w:start w:val="1"/>
      <w:numFmt w:val="upperRoman"/>
      <w:lvlText w:val="%1."/>
      <w:lvlJc w:val="left"/>
      <w:pPr>
        <w:ind w:left="525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3" w:hanging="360"/>
      </w:pPr>
    </w:lvl>
    <w:lvl w:ilvl="2" w:tplc="0419001B" w:tentative="1">
      <w:start w:val="1"/>
      <w:numFmt w:val="lowerRoman"/>
      <w:lvlText w:val="%3."/>
      <w:lvlJc w:val="right"/>
      <w:pPr>
        <w:ind w:left="6333" w:hanging="180"/>
      </w:pPr>
    </w:lvl>
    <w:lvl w:ilvl="3" w:tplc="0419000F" w:tentative="1">
      <w:start w:val="1"/>
      <w:numFmt w:val="decimal"/>
      <w:lvlText w:val="%4."/>
      <w:lvlJc w:val="left"/>
      <w:pPr>
        <w:ind w:left="7053" w:hanging="360"/>
      </w:pPr>
    </w:lvl>
    <w:lvl w:ilvl="4" w:tplc="04190019" w:tentative="1">
      <w:start w:val="1"/>
      <w:numFmt w:val="lowerLetter"/>
      <w:lvlText w:val="%5."/>
      <w:lvlJc w:val="left"/>
      <w:pPr>
        <w:ind w:left="7773" w:hanging="360"/>
      </w:pPr>
    </w:lvl>
    <w:lvl w:ilvl="5" w:tplc="0419001B" w:tentative="1">
      <w:start w:val="1"/>
      <w:numFmt w:val="lowerRoman"/>
      <w:lvlText w:val="%6."/>
      <w:lvlJc w:val="right"/>
      <w:pPr>
        <w:ind w:left="8493" w:hanging="180"/>
      </w:pPr>
    </w:lvl>
    <w:lvl w:ilvl="6" w:tplc="0419000F" w:tentative="1">
      <w:start w:val="1"/>
      <w:numFmt w:val="decimal"/>
      <w:lvlText w:val="%7."/>
      <w:lvlJc w:val="left"/>
      <w:pPr>
        <w:ind w:left="9213" w:hanging="360"/>
      </w:pPr>
    </w:lvl>
    <w:lvl w:ilvl="7" w:tplc="04190019" w:tentative="1">
      <w:start w:val="1"/>
      <w:numFmt w:val="lowerLetter"/>
      <w:lvlText w:val="%8."/>
      <w:lvlJc w:val="left"/>
      <w:pPr>
        <w:ind w:left="9933" w:hanging="360"/>
      </w:pPr>
    </w:lvl>
    <w:lvl w:ilvl="8" w:tplc="0419001B" w:tentative="1">
      <w:start w:val="1"/>
      <w:numFmt w:val="lowerRoman"/>
      <w:lvlText w:val="%9."/>
      <w:lvlJc w:val="right"/>
      <w:pPr>
        <w:ind w:left="10653" w:hanging="180"/>
      </w:pPr>
    </w:lvl>
  </w:abstractNum>
  <w:abstractNum w:abstractNumId="12">
    <w:nsid w:val="29670403"/>
    <w:multiLevelType w:val="hybridMultilevel"/>
    <w:tmpl w:val="DD440F02"/>
    <w:lvl w:ilvl="0" w:tplc="EB70D4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91D33"/>
    <w:multiLevelType w:val="hybridMultilevel"/>
    <w:tmpl w:val="AE50A1DC"/>
    <w:lvl w:ilvl="0" w:tplc="75B64A8E">
      <w:start w:val="65535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341706B2"/>
    <w:multiLevelType w:val="hybridMultilevel"/>
    <w:tmpl w:val="095A45AE"/>
    <w:lvl w:ilvl="0" w:tplc="75B64A8E">
      <w:start w:val="65535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35BA6B97"/>
    <w:multiLevelType w:val="singleLevel"/>
    <w:tmpl w:val="0CDE15B2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16">
    <w:nsid w:val="3E0F09AE"/>
    <w:multiLevelType w:val="singleLevel"/>
    <w:tmpl w:val="C5CCDC60"/>
    <w:lvl w:ilvl="0">
      <w:start w:val="3"/>
      <w:numFmt w:val="decimal"/>
      <w:lvlText w:val="1.%1."/>
      <w:legacy w:legacy="1" w:legacySpace="0" w:legacyIndent="744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40C57448"/>
    <w:multiLevelType w:val="hybridMultilevel"/>
    <w:tmpl w:val="5A2CA39E"/>
    <w:lvl w:ilvl="0" w:tplc="75B64A8E">
      <w:start w:val="65535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D824B68"/>
    <w:multiLevelType w:val="hybridMultilevel"/>
    <w:tmpl w:val="520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1035A"/>
    <w:multiLevelType w:val="hybridMultilevel"/>
    <w:tmpl w:val="50067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34DBD"/>
    <w:multiLevelType w:val="hybridMultilevel"/>
    <w:tmpl w:val="2DAEBA2C"/>
    <w:lvl w:ilvl="0" w:tplc="75B64A8E">
      <w:start w:val="65535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54E401BA"/>
    <w:multiLevelType w:val="hybridMultilevel"/>
    <w:tmpl w:val="4BA8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95EE6"/>
    <w:multiLevelType w:val="hybridMultilevel"/>
    <w:tmpl w:val="B6FA1286"/>
    <w:lvl w:ilvl="0" w:tplc="75B64A8E">
      <w:start w:val="65535"/>
      <w:numFmt w:val="bullet"/>
      <w:lvlText w:val="-"/>
      <w:lvlJc w:val="left"/>
      <w:pPr>
        <w:ind w:left="1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3">
    <w:nsid w:val="568D2682"/>
    <w:multiLevelType w:val="hybridMultilevel"/>
    <w:tmpl w:val="AB0A39D0"/>
    <w:lvl w:ilvl="0" w:tplc="20721032">
      <w:start w:val="1"/>
      <w:numFmt w:val="decimal"/>
      <w:lvlText w:val="%1"/>
      <w:lvlJc w:val="left"/>
      <w:pPr>
        <w:ind w:left="1128" w:hanging="768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712C7"/>
    <w:multiLevelType w:val="hybridMultilevel"/>
    <w:tmpl w:val="13FE5102"/>
    <w:lvl w:ilvl="0" w:tplc="75B64A8E">
      <w:start w:val="65535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5DDE5529"/>
    <w:multiLevelType w:val="hybridMultilevel"/>
    <w:tmpl w:val="ADDEA2C6"/>
    <w:lvl w:ilvl="0" w:tplc="75B64A8E">
      <w:start w:val="65535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65D61D03"/>
    <w:multiLevelType w:val="hybridMultilevel"/>
    <w:tmpl w:val="15CA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822E4"/>
    <w:multiLevelType w:val="hybridMultilevel"/>
    <w:tmpl w:val="2046924E"/>
    <w:lvl w:ilvl="0" w:tplc="2AE88E28">
      <w:start w:val="1"/>
      <w:numFmt w:val="upperRoman"/>
      <w:lvlText w:val="%1."/>
      <w:lvlJc w:val="left"/>
      <w:pPr>
        <w:ind w:left="1306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8">
    <w:nsid w:val="718144A8"/>
    <w:multiLevelType w:val="hybridMultilevel"/>
    <w:tmpl w:val="21D651F6"/>
    <w:lvl w:ilvl="0" w:tplc="75B64A8E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75D243E4"/>
    <w:multiLevelType w:val="multilevel"/>
    <w:tmpl w:val="A5DA0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78571AA"/>
    <w:multiLevelType w:val="hybridMultilevel"/>
    <w:tmpl w:val="306C2E44"/>
    <w:lvl w:ilvl="0" w:tplc="75B64A8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7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7"/>
  </w:num>
  <w:num w:numId="8">
    <w:abstractNumId w:val="21"/>
  </w:num>
  <w:num w:numId="9">
    <w:abstractNumId w:val="26"/>
  </w:num>
  <w:num w:numId="10">
    <w:abstractNumId w:val="19"/>
  </w:num>
  <w:num w:numId="11">
    <w:abstractNumId w:val="8"/>
  </w:num>
  <w:num w:numId="12">
    <w:abstractNumId w:val="18"/>
  </w:num>
  <w:num w:numId="13">
    <w:abstractNumId w:val="5"/>
  </w:num>
  <w:num w:numId="14">
    <w:abstractNumId w:val="12"/>
  </w:num>
  <w:num w:numId="15">
    <w:abstractNumId w:val="15"/>
  </w:num>
  <w:num w:numId="16">
    <w:abstractNumId w:val="16"/>
  </w:num>
  <w:num w:numId="17">
    <w:abstractNumId w:val="28"/>
  </w:num>
  <w:num w:numId="18">
    <w:abstractNumId w:val="22"/>
  </w:num>
  <w:num w:numId="19">
    <w:abstractNumId w:val="9"/>
  </w:num>
  <w:num w:numId="20">
    <w:abstractNumId w:val="24"/>
  </w:num>
  <w:num w:numId="21">
    <w:abstractNumId w:val="13"/>
  </w:num>
  <w:num w:numId="22">
    <w:abstractNumId w:val="4"/>
  </w:num>
  <w:num w:numId="23">
    <w:abstractNumId w:val="20"/>
  </w:num>
  <w:num w:numId="24">
    <w:abstractNumId w:val="2"/>
  </w:num>
  <w:num w:numId="25">
    <w:abstractNumId w:val="25"/>
  </w:num>
  <w:num w:numId="26">
    <w:abstractNumId w:val="3"/>
  </w:num>
  <w:num w:numId="27">
    <w:abstractNumId w:val="17"/>
  </w:num>
  <w:num w:numId="28">
    <w:abstractNumId w:val="14"/>
  </w:num>
  <w:num w:numId="29">
    <w:abstractNumId w:val="10"/>
  </w:num>
  <w:num w:numId="30">
    <w:abstractNumId w:val="7"/>
  </w:num>
  <w:num w:numId="31">
    <w:abstractNumId w:val="30"/>
  </w:num>
  <w:num w:numId="32">
    <w:abstractNumId w:val="6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2C9"/>
    <w:rsid w:val="0000007B"/>
    <w:rsid w:val="000033B6"/>
    <w:rsid w:val="000158A0"/>
    <w:rsid w:val="000200AE"/>
    <w:rsid w:val="000225DA"/>
    <w:rsid w:val="00027BE9"/>
    <w:rsid w:val="00053080"/>
    <w:rsid w:val="000542AC"/>
    <w:rsid w:val="000743DB"/>
    <w:rsid w:val="00094B19"/>
    <w:rsid w:val="000D30A2"/>
    <w:rsid w:val="000E0A10"/>
    <w:rsid w:val="001110B6"/>
    <w:rsid w:val="001128F7"/>
    <w:rsid w:val="001140DF"/>
    <w:rsid w:val="00153542"/>
    <w:rsid w:val="0016079F"/>
    <w:rsid w:val="00172816"/>
    <w:rsid w:val="001735E5"/>
    <w:rsid w:val="00194416"/>
    <w:rsid w:val="001D5CC7"/>
    <w:rsid w:val="001F6D1F"/>
    <w:rsid w:val="001F723B"/>
    <w:rsid w:val="001F76F5"/>
    <w:rsid w:val="00214E0C"/>
    <w:rsid w:val="00250CC1"/>
    <w:rsid w:val="00251E76"/>
    <w:rsid w:val="00257127"/>
    <w:rsid w:val="00286CD8"/>
    <w:rsid w:val="002D25CE"/>
    <w:rsid w:val="002F1FF9"/>
    <w:rsid w:val="002F311A"/>
    <w:rsid w:val="00312839"/>
    <w:rsid w:val="003168A5"/>
    <w:rsid w:val="00332D99"/>
    <w:rsid w:val="00335C81"/>
    <w:rsid w:val="0034407F"/>
    <w:rsid w:val="00372BCB"/>
    <w:rsid w:val="00372E74"/>
    <w:rsid w:val="00381DA7"/>
    <w:rsid w:val="0038293B"/>
    <w:rsid w:val="00384290"/>
    <w:rsid w:val="00386ECC"/>
    <w:rsid w:val="00387716"/>
    <w:rsid w:val="00394E40"/>
    <w:rsid w:val="00395661"/>
    <w:rsid w:val="003A509D"/>
    <w:rsid w:val="003B2089"/>
    <w:rsid w:val="003B3B11"/>
    <w:rsid w:val="003B6A99"/>
    <w:rsid w:val="003B6E08"/>
    <w:rsid w:val="003D676B"/>
    <w:rsid w:val="003E58E0"/>
    <w:rsid w:val="003E7933"/>
    <w:rsid w:val="004120F9"/>
    <w:rsid w:val="004338D8"/>
    <w:rsid w:val="00434D88"/>
    <w:rsid w:val="004353F2"/>
    <w:rsid w:val="004401EB"/>
    <w:rsid w:val="00462C99"/>
    <w:rsid w:val="00473311"/>
    <w:rsid w:val="004740F9"/>
    <w:rsid w:val="00474EEC"/>
    <w:rsid w:val="00482C27"/>
    <w:rsid w:val="0048785E"/>
    <w:rsid w:val="00494F46"/>
    <w:rsid w:val="004B7DFD"/>
    <w:rsid w:val="004F7751"/>
    <w:rsid w:val="0050178F"/>
    <w:rsid w:val="005104FD"/>
    <w:rsid w:val="005156BC"/>
    <w:rsid w:val="005233C3"/>
    <w:rsid w:val="00541A9B"/>
    <w:rsid w:val="00546B44"/>
    <w:rsid w:val="00564A36"/>
    <w:rsid w:val="00567815"/>
    <w:rsid w:val="00571EBD"/>
    <w:rsid w:val="00577BEE"/>
    <w:rsid w:val="0059767C"/>
    <w:rsid w:val="005A5EEB"/>
    <w:rsid w:val="005C7D2A"/>
    <w:rsid w:val="005D0085"/>
    <w:rsid w:val="005D1773"/>
    <w:rsid w:val="005D7DBB"/>
    <w:rsid w:val="005E305E"/>
    <w:rsid w:val="006027FC"/>
    <w:rsid w:val="00630E69"/>
    <w:rsid w:val="0063264A"/>
    <w:rsid w:val="006370F9"/>
    <w:rsid w:val="00644501"/>
    <w:rsid w:val="00661691"/>
    <w:rsid w:val="006839FD"/>
    <w:rsid w:val="0068442A"/>
    <w:rsid w:val="00694F4A"/>
    <w:rsid w:val="00697B04"/>
    <w:rsid w:val="006A45F2"/>
    <w:rsid w:val="006B1313"/>
    <w:rsid w:val="006C2986"/>
    <w:rsid w:val="006D0C06"/>
    <w:rsid w:val="006D625C"/>
    <w:rsid w:val="00733F23"/>
    <w:rsid w:val="00737383"/>
    <w:rsid w:val="007406DA"/>
    <w:rsid w:val="00743BBE"/>
    <w:rsid w:val="00745442"/>
    <w:rsid w:val="007513FB"/>
    <w:rsid w:val="00752CBB"/>
    <w:rsid w:val="00785218"/>
    <w:rsid w:val="007919BB"/>
    <w:rsid w:val="007955CC"/>
    <w:rsid w:val="00797FD5"/>
    <w:rsid w:val="007D5A82"/>
    <w:rsid w:val="007D7EAA"/>
    <w:rsid w:val="007E1D9C"/>
    <w:rsid w:val="007E6E00"/>
    <w:rsid w:val="007E7B35"/>
    <w:rsid w:val="007F05F9"/>
    <w:rsid w:val="007F15AC"/>
    <w:rsid w:val="008025A3"/>
    <w:rsid w:val="00806832"/>
    <w:rsid w:val="00806CBE"/>
    <w:rsid w:val="00826B38"/>
    <w:rsid w:val="0085324A"/>
    <w:rsid w:val="00857DDA"/>
    <w:rsid w:val="00876B14"/>
    <w:rsid w:val="00880156"/>
    <w:rsid w:val="00895BB9"/>
    <w:rsid w:val="008A4A15"/>
    <w:rsid w:val="008A6F59"/>
    <w:rsid w:val="008B23B2"/>
    <w:rsid w:val="008B33E1"/>
    <w:rsid w:val="008B517D"/>
    <w:rsid w:val="008D2D05"/>
    <w:rsid w:val="009058E0"/>
    <w:rsid w:val="00905BD1"/>
    <w:rsid w:val="00907AE8"/>
    <w:rsid w:val="009119B7"/>
    <w:rsid w:val="00914176"/>
    <w:rsid w:val="00924E40"/>
    <w:rsid w:val="00930226"/>
    <w:rsid w:val="00940741"/>
    <w:rsid w:val="009471AF"/>
    <w:rsid w:val="00957CA2"/>
    <w:rsid w:val="009769FE"/>
    <w:rsid w:val="009847DB"/>
    <w:rsid w:val="009A50B7"/>
    <w:rsid w:val="009B5A9A"/>
    <w:rsid w:val="009C408B"/>
    <w:rsid w:val="009C7C3E"/>
    <w:rsid w:val="009F0A3C"/>
    <w:rsid w:val="00A0046A"/>
    <w:rsid w:val="00A04C89"/>
    <w:rsid w:val="00A25B0C"/>
    <w:rsid w:val="00A61DC4"/>
    <w:rsid w:val="00A8065F"/>
    <w:rsid w:val="00A97453"/>
    <w:rsid w:val="00A97DF1"/>
    <w:rsid w:val="00AA7507"/>
    <w:rsid w:val="00AB56A1"/>
    <w:rsid w:val="00AC39D9"/>
    <w:rsid w:val="00AD31AF"/>
    <w:rsid w:val="00AD5F70"/>
    <w:rsid w:val="00AE1D38"/>
    <w:rsid w:val="00AE47BE"/>
    <w:rsid w:val="00AF1DE6"/>
    <w:rsid w:val="00AF52D4"/>
    <w:rsid w:val="00AF614F"/>
    <w:rsid w:val="00B045B8"/>
    <w:rsid w:val="00B30CE3"/>
    <w:rsid w:val="00B44B0F"/>
    <w:rsid w:val="00B6020D"/>
    <w:rsid w:val="00B66741"/>
    <w:rsid w:val="00B73F1A"/>
    <w:rsid w:val="00B95022"/>
    <w:rsid w:val="00BA305D"/>
    <w:rsid w:val="00BB4FCA"/>
    <w:rsid w:val="00BB67A1"/>
    <w:rsid w:val="00BC7339"/>
    <w:rsid w:val="00BF57F0"/>
    <w:rsid w:val="00C131B7"/>
    <w:rsid w:val="00C53C37"/>
    <w:rsid w:val="00C60710"/>
    <w:rsid w:val="00C653E0"/>
    <w:rsid w:val="00C7139C"/>
    <w:rsid w:val="00CC1D43"/>
    <w:rsid w:val="00CC4E4B"/>
    <w:rsid w:val="00D74B62"/>
    <w:rsid w:val="00D74FA7"/>
    <w:rsid w:val="00D86BAA"/>
    <w:rsid w:val="00DA62FC"/>
    <w:rsid w:val="00DA7881"/>
    <w:rsid w:val="00DB0F38"/>
    <w:rsid w:val="00DD02D2"/>
    <w:rsid w:val="00DD173F"/>
    <w:rsid w:val="00DD4136"/>
    <w:rsid w:val="00DD4267"/>
    <w:rsid w:val="00DE1FDD"/>
    <w:rsid w:val="00E32E1F"/>
    <w:rsid w:val="00E50F16"/>
    <w:rsid w:val="00E652AC"/>
    <w:rsid w:val="00E72544"/>
    <w:rsid w:val="00E87BC7"/>
    <w:rsid w:val="00EB532C"/>
    <w:rsid w:val="00ED4FD0"/>
    <w:rsid w:val="00F10980"/>
    <w:rsid w:val="00F631E4"/>
    <w:rsid w:val="00F702C9"/>
    <w:rsid w:val="00F80C8A"/>
    <w:rsid w:val="00FB225D"/>
    <w:rsid w:val="00FB40D4"/>
    <w:rsid w:val="00FC381A"/>
    <w:rsid w:val="00FD172F"/>
    <w:rsid w:val="00FD61AB"/>
    <w:rsid w:val="00FE178A"/>
    <w:rsid w:val="00FF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A2"/>
    <w:pPr>
      <w:ind w:left="720"/>
      <w:contextualSpacing/>
    </w:pPr>
  </w:style>
  <w:style w:type="table" w:styleId="a4">
    <w:name w:val="Table Grid"/>
    <w:basedOn w:val="a1"/>
    <w:uiPriority w:val="59"/>
    <w:rsid w:val="00054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5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B7D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07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17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7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72816"/>
    <w:pPr>
      <w:widowControl w:val="0"/>
      <w:autoSpaceDE w:val="0"/>
      <w:autoSpaceDN w:val="0"/>
      <w:adjustRightInd w:val="0"/>
      <w:spacing w:after="0" w:line="283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728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72816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7281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72816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16">
    <w:name w:val="Font Style16"/>
    <w:basedOn w:val="a0"/>
    <w:uiPriority w:val="99"/>
    <w:rsid w:val="00172816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20">
    <w:name w:val="Font Style20"/>
    <w:basedOn w:val="a0"/>
    <w:uiPriority w:val="99"/>
    <w:rsid w:val="0017281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172816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22">
    <w:name w:val="Font Style22"/>
    <w:basedOn w:val="a0"/>
    <w:uiPriority w:val="99"/>
    <w:rsid w:val="00172816"/>
    <w:rPr>
      <w:rFonts w:ascii="Times New Roman" w:hAnsi="Times New Roman" w:cs="Times New Roman"/>
      <w:sz w:val="20"/>
      <w:szCs w:val="20"/>
    </w:rPr>
  </w:style>
  <w:style w:type="paragraph" w:styleId="a7">
    <w:name w:val="Normal (Web)"/>
    <w:aliases w:val="Обычный (Web)"/>
    <w:basedOn w:val="a"/>
    <w:rsid w:val="00172816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065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8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065F"/>
    <w:rPr>
      <w:rFonts w:eastAsiaTheme="minorEastAsia"/>
      <w:lang w:eastAsia="ru-RU"/>
    </w:rPr>
  </w:style>
  <w:style w:type="character" w:customStyle="1" w:styleId="FontStyle25">
    <w:name w:val="Font Style25"/>
    <w:basedOn w:val="a0"/>
    <w:uiPriority w:val="99"/>
    <w:rsid w:val="00B6020D"/>
    <w:rPr>
      <w:rFonts w:ascii="Times New Roman" w:hAnsi="Times New Roman" w:cs="Times New Roman"/>
      <w:b/>
      <w:bCs/>
      <w:sz w:val="26"/>
      <w:szCs w:val="26"/>
    </w:rPr>
  </w:style>
  <w:style w:type="character" w:customStyle="1" w:styleId="btn">
    <w:name w:val="btn"/>
    <w:basedOn w:val="a0"/>
    <w:rsid w:val="00B6020D"/>
  </w:style>
  <w:style w:type="paragraph" w:customStyle="1" w:styleId="formattext">
    <w:name w:val="formattext"/>
    <w:basedOn w:val="a"/>
    <w:rsid w:val="00B6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D6637-42C8-4F49-BDB8-5FA02BE4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25</Pages>
  <Words>8271</Words>
  <Characters>47145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2012-3</dc:creator>
  <cp:lastModifiedBy>School</cp:lastModifiedBy>
  <cp:revision>12</cp:revision>
  <cp:lastPrinted>2020-01-26T13:33:00Z</cp:lastPrinted>
  <dcterms:created xsi:type="dcterms:W3CDTF">2017-11-09T07:22:00Z</dcterms:created>
  <dcterms:modified xsi:type="dcterms:W3CDTF">2020-01-26T14:08:00Z</dcterms:modified>
</cp:coreProperties>
</file>