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before="0" w:line="240" w:lineRule="auto"/>
        <w:ind/>
        <w:rPr>
          <w:sz w:val="20"/>
        </w:rPr>
      </w:pPr>
    </w:p>
    <w:p w14:paraId="02000000">
      <w:pPr>
        <w:spacing w:before="9" w:line="240" w:lineRule="auto"/>
        <w:ind/>
        <w:rPr>
          <w:sz w:val="20"/>
        </w:rPr>
      </w:pPr>
    </w:p>
    <w:p w14:paraId="03000000">
      <w:pPr>
        <w:pStyle w:val="Style_1"/>
        <w:spacing w:before="90"/>
        <w:ind w:firstLine="0" w:left="2437" w:right="2684"/>
        <w:jc w:val="center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процедурах</w:t>
      </w:r>
      <w:r>
        <w:rPr>
          <w:spacing w:val="-2"/>
        </w:rPr>
        <w:t xml:space="preserve"> </w:t>
      </w:r>
      <w:r>
        <w:t>ВСОКО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условий реализации ООП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АОП)</w:t>
      </w:r>
    </w:p>
    <w:tbl>
      <w:tblPr>
        <w:tblStyle w:val="Style_2"/>
        <w:tblInd w:type="dxa" w:w="12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5"/>
        <w:gridCol w:w="1987"/>
        <w:gridCol w:w="248"/>
        <w:gridCol w:w="3237"/>
        <w:gridCol w:w="940"/>
        <w:gridCol w:w="2024"/>
        <w:gridCol w:w="1460"/>
        <w:gridCol w:w="1144"/>
        <w:gridCol w:w="1324"/>
        <w:gridCol w:w="2064"/>
      </w:tblGrid>
      <w:tr>
        <w:trPr>
          <w:trHeight w:hRule="atLeast" w:val="46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00000">
            <w:pPr>
              <w:pStyle w:val="Style_3"/>
              <w:spacing w:line="230" w:lineRule="atLeast"/>
              <w:ind w:firstLine="40" w:left="0" w:right="8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type="dxa" w:w="22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00000">
            <w:pPr>
              <w:pStyle w:val="Style_3"/>
              <w:ind w:firstLine="0" w:left="110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  <w:p w14:paraId="08000000">
            <w:pPr>
              <w:pStyle w:val="Style_3"/>
              <w:spacing w:line="210" w:lineRule="exact"/>
              <w:ind/>
              <w:rPr>
                <w:sz w:val="20"/>
              </w:rPr>
            </w:pPr>
            <w:r>
              <w:rPr>
                <w:sz w:val="20"/>
              </w:rPr>
              <w:t>(методы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оценки)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pStyle w:val="Style_3"/>
              <w:ind w:firstLine="0" w:left="108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type="dxa" w:w="24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3"/>
              <w:tabs>
                <w:tab w:leader="none" w:pos="1122" w:val="left"/>
              </w:tabs>
              <w:spacing w:line="230" w:lineRule="atLeast"/>
              <w:ind w:firstLine="0" w:left="105" w:right="10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фиксации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</w:tr>
      <w:tr>
        <w:trPr>
          <w:trHeight w:hRule="atLeast" w:val="230"/>
        </w:trPr>
        <w:tc>
          <w:tcPr>
            <w:tcW w:type="dxa" w:w="14913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3"/>
              <w:spacing w:line="210" w:lineRule="exact"/>
              <w:ind w:firstLine="0" w:left="5156" w:right="515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Качество</w:t>
            </w:r>
            <w:r>
              <w:rPr>
                <w:b w:val="1"/>
                <w:spacing w:val="-5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организации</w:t>
            </w:r>
            <w:r>
              <w:rPr>
                <w:b w:val="1"/>
                <w:spacing w:val="-4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образовательного</w:t>
            </w:r>
            <w:r>
              <w:rPr>
                <w:b w:val="1"/>
                <w:spacing w:val="-5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процесса</w:t>
            </w:r>
          </w:p>
        </w:tc>
      </w:tr>
      <w:tr>
        <w:trPr>
          <w:trHeight w:hRule="atLeast" w:val="46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3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23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3"/>
              <w:ind w:firstLine="0" w:left="110" w:right="218"/>
              <w:rPr>
                <w:sz w:val="20"/>
              </w:rPr>
            </w:pPr>
            <w:r>
              <w:rPr>
                <w:spacing w:val="-1"/>
                <w:sz w:val="20"/>
              </w:rPr>
              <w:t>Нормативно-правовое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нормативно-правого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3"/>
              <w:tabs>
                <w:tab w:leader="none" w:pos="682" w:val="left"/>
              </w:tabs>
              <w:spacing w:line="230" w:lineRule="atLeast"/>
              <w:ind w:firstLine="0" w:left="108" w:right="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3"/>
              <w:spacing w:line="230" w:lineRule="atLeast"/>
              <w:ind w:firstLine="0" w:left="105" w:right="143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type="dxa" w:w="13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3"/>
              <w:ind w:firstLine="0"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заместители</w:t>
            </w:r>
          </w:p>
        </w:tc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3"/>
              <w:spacing w:line="230" w:lineRule="atLeast"/>
              <w:ind w:firstLine="0" w:left="105" w:right="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Результаты </w:t>
            </w:r>
            <w:r>
              <w:rPr>
                <w:sz w:val="20"/>
              </w:rPr>
              <w:t>проверок,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</w:tr>
      <w:tr>
        <w:trPr>
          <w:trHeight w:hRule="atLeast" w:val="461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3"/>
              <w:spacing w:before="1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2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3"/>
              <w:spacing w:before="1"/>
              <w:ind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3"/>
              <w:spacing w:before="1"/>
              <w:ind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3"/>
              <w:tabs>
                <w:tab w:leader="none" w:pos="682" w:val="left"/>
              </w:tabs>
              <w:spacing w:line="230" w:lineRule="atLeast"/>
              <w:ind w:firstLine="0" w:left="108" w:right="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3"/>
              <w:spacing w:line="230" w:lineRule="atLeast"/>
              <w:ind w:firstLine="0" w:left="105" w:right="143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type="dxa" w:w="13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3"/>
              <w:spacing w:before="1"/>
              <w:ind w:firstLine="0"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заместители</w:t>
            </w:r>
          </w:p>
        </w:tc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3"/>
              <w:spacing w:line="230" w:lineRule="atLeast"/>
              <w:ind w:firstLine="0" w:left="105" w:right="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Результаты </w:t>
            </w:r>
            <w:r>
              <w:rPr>
                <w:sz w:val="20"/>
              </w:rPr>
              <w:t>проверок,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</w:tr>
      <w:tr>
        <w:trPr>
          <w:trHeight w:hRule="atLeast" w:val="1149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3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22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3"/>
              <w:ind w:right="1380"/>
              <w:rPr>
                <w:sz w:val="20"/>
              </w:rPr>
            </w:pPr>
            <w:r>
              <w:rPr>
                <w:sz w:val="20"/>
              </w:rPr>
              <w:t>Результаты лицензирования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3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Наличие лицензии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14:paraId="1F000000">
            <w:pPr>
              <w:pStyle w:val="Style_3"/>
              <w:spacing w:line="229" w:lineRule="exact"/>
              <w:ind/>
              <w:rPr>
                <w:sz w:val="20"/>
              </w:rPr>
            </w:pPr>
            <w:r>
              <w:rPr>
                <w:sz w:val="20"/>
              </w:rPr>
              <w:t>аккредитации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3"/>
              <w:spacing w:line="229" w:lineRule="exact"/>
              <w:ind w:firstLine="0" w:left="108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14:paraId="21000000">
            <w:pPr>
              <w:pStyle w:val="Style_3"/>
              <w:tabs>
                <w:tab w:leader="none" w:pos="643" w:val="left"/>
              </w:tabs>
              <w:ind w:firstLine="0" w:left="108" w:right="95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  <w:p w14:paraId="22000000">
            <w:pPr>
              <w:pStyle w:val="Style_3"/>
              <w:spacing w:line="210" w:lineRule="exact"/>
              <w:ind w:firstLine="0" w:left="108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type="dxa" w:w="24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3"/>
              <w:spacing w:line="229" w:lineRule="exact"/>
              <w:ind w:firstLine="0" w:left="105"/>
              <w:rPr>
                <w:sz w:val="20"/>
              </w:rPr>
            </w:pPr>
            <w:r>
              <w:rPr>
                <w:sz w:val="20"/>
              </w:rPr>
              <w:t>Заключение</w:t>
            </w:r>
          </w:p>
          <w:p w14:paraId="25000000">
            <w:pPr>
              <w:pStyle w:val="Style_3"/>
              <w:tabs>
                <w:tab w:leader="none" w:pos="1321" w:val="left"/>
              </w:tabs>
              <w:ind w:firstLine="0" w:left="105" w:right="102"/>
              <w:rPr>
                <w:sz w:val="20"/>
              </w:rPr>
            </w:pPr>
            <w:r>
              <w:rPr>
                <w:sz w:val="20"/>
              </w:rPr>
              <w:t>экспертной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итогам</w:t>
            </w:r>
          </w:p>
        </w:tc>
      </w:tr>
      <w:tr>
        <w:trPr>
          <w:trHeight w:hRule="atLeast" w:val="184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3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9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3"/>
              <w:ind w:firstLine="0" w:left="110" w:right="612"/>
              <w:rPr>
                <w:sz w:val="20"/>
              </w:rPr>
            </w:pPr>
            <w:r>
              <w:rPr>
                <w:sz w:val="20"/>
              </w:rPr>
              <w:t>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гигиенические</w:t>
            </w:r>
          </w:p>
          <w:p w14:paraId="28000000">
            <w:pPr>
              <w:pStyle w:val="Style_3"/>
              <w:spacing w:before="1"/>
              <w:ind w:firstLine="0" w:left="110"/>
              <w:rPr>
                <w:sz w:val="20"/>
              </w:rPr>
            </w:pPr>
            <w:r>
              <w:rPr>
                <w:sz w:val="20"/>
              </w:rPr>
              <w:t>эстетические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</w:tc>
        <w:tc>
          <w:tcPr>
            <w:tcW w:type="dxa" w:w="248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3"/>
              <w:ind w:firstLine="0" w:left="0"/>
              <w:rPr>
                <w:b w:val="1"/>
                <w:sz w:val="20"/>
              </w:rPr>
            </w:pPr>
          </w:p>
          <w:p w14:paraId="2A000000">
            <w:pPr>
              <w:pStyle w:val="Style_3"/>
              <w:ind w:firstLine="0" w:left="35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3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высказавшихся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Анонимное</w:t>
            </w:r>
          </w:p>
          <w:p w14:paraId="2D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3"/>
              <w:tabs>
                <w:tab w:leader="none" w:pos="682" w:val="left"/>
              </w:tabs>
              <w:ind w:firstLine="0" w:left="108" w:right="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3"/>
              <w:ind w:firstLine="0" w:left="105" w:right="103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3"/>
              <w:ind w:firstLine="0" w:left="105" w:right="776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</w:t>
            </w:r>
          </w:p>
          <w:p w14:paraId="31000000">
            <w:pPr>
              <w:pStyle w:val="Style_3"/>
              <w:tabs>
                <w:tab w:leader="none" w:pos="1844" w:val="left"/>
              </w:tabs>
              <w:spacing w:before="1"/>
              <w:ind w:firstLine="0" w:left="105" w:right="100"/>
              <w:rPr>
                <w:sz w:val="20"/>
              </w:rPr>
            </w:pPr>
            <w:r>
              <w:rPr>
                <w:sz w:val="20"/>
              </w:rPr>
              <w:t>удовлетворенности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</w:p>
          <w:p w14:paraId="32000000">
            <w:pPr>
              <w:pStyle w:val="Style_3"/>
              <w:spacing w:line="230" w:lineRule="exact"/>
              <w:ind w:firstLine="0" w:left="105" w:right="45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предоставляемых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</w:tr>
      <w:tr>
        <w:trPr>
          <w:trHeight w:hRule="atLeast" w:val="688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pStyle w:val="Style_3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9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48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3"/>
              <w:tabs>
                <w:tab w:leader="none" w:pos="1062" w:val="left"/>
                <w:tab w:leader="none" w:pos="2247" w:val="left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состояния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3"/>
              <w:ind w:firstLine="0" w:left="34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Наблюдение,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3"/>
              <w:ind w:firstLine="0" w:left="108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type="dxa" w:w="24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3"/>
              <w:tabs>
                <w:tab w:leader="none" w:pos="1189" w:val="left"/>
                <w:tab w:leader="none" w:pos="1640" w:val="left"/>
              </w:tabs>
              <w:ind w:firstLine="0" w:left="105"/>
              <w:rPr>
                <w:sz w:val="20"/>
              </w:rPr>
            </w:pPr>
            <w:r>
              <w:rPr>
                <w:sz w:val="20"/>
              </w:rPr>
              <w:t>Комиссия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приемке</w:t>
            </w:r>
          </w:p>
          <w:p w14:paraId="39000000">
            <w:pPr>
              <w:pStyle w:val="Style_3"/>
              <w:spacing w:line="228" w:lineRule="exact"/>
              <w:ind w:firstLine="0" w:left="105"/>
              <w:rPr>
                <w:sz w:val="20"/>
              </w:rPr>
            </w:pPr>
            <w:r>
              <w:rPr>
                <w:spacing w:val="-2"/>
                <w:sz w:val="20"/>
              </w:rPr>
              <w:t>школы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новому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</w:p>
        </w:tc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приемки</w:t>
            </w:r>
          </w:p>
        </w:tc>
      </w:tr>
      <w:tr>
        <w:trPr>
          <w:trHeight w:hRule="atLeast" w:val="69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pStyle w:val="Style_3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223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3"/>
              <w:ind w:firstLine="0" w:left="110" w:right="965"/>
              <w:rPr>
                <w:sz w:val="20"/>
              </w:rPr>
            </w:pPr>
            <w:r>
              <w:rPr>
                <w:spacing w:val="-1"/>
                <w:sz w:val="20"/>
              </w:rPr>
              <w:t>Безопасность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14:paraId="3D000000">
            <w:pPr>
              <w:pStyle w:val="Style_3"/>
              <w:spacing w:before="1"/>
              <w:ind w:firstLine="0" w:left="110" w:right="60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3"/>
              <w:tabs>
                <w:tab w:leader="none" w:pos="2798" w:val="left"/>
              </w:tabs>
              <w:spacing w:line="230" w:lineRule="atLeas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антитеррористической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защищенности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нормативных документов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pStyle w:val="Style_3"/>
              <w:ind w:firstLine="0" w:left="108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type="dxa" w:w="24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pStyle w:val="Style_3"/>
              <w:spacing w:line="230" w:lineRule="atLeast"/>
              <w:ind w:firstLine="0"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Комиссия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новому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</w:p>
        </w:tc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приемки</w:t>
            </w:r>
          </w:p>
        </w:tc>
      </w:tr>
      <w:tr>
        <w:trPr>
          <w:trHeight w:hRule="atLeast" w:val="461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3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22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3"/>
              <w:tabs>
                <w:tab w:leader="none" w:pos="1512" w:val="left"/>
                <w:tab w:leader="none" w:pos="2908" w:val="left"/>
                <w:tab w:leader="none" w:pos="3973" w:val="left"/>
              </w:tabs>
              <w:spacing w:line="232" w:lineRule="exact"/>
              <w:ind w:right="10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несчастных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случаев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3"/>
              <w:tabs>
                <w:tab w:leader="none" w:pos="682" w:val="left"/>
              </w:tabs>
              <w:spacing w:line="232" w:lineRule="exact"/>
              <w:ind w:firstLine="0" w:left="108" w:right="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</w:p>
        </w:tc>
      </w:tr>
      <w:tr>
        <w:trPr>
          <w:trHeight w:hRule="atLeast" w:val="457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line="227" w:lineRule="exact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223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ind w:firstLine="0" w:left="110" w:right="903"/>
              <w:rPr>
                <w:sz w:val="20"/>
              </w:rPr>
            </w:pPr>
            <w:r>
              <w:rPr>
                <w:spacing w:val="-1"/>
                <w:sz w:val="20"/>
              </w:rPr>
              <w:t>Материально-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line="227" w:lineRule="exact"/>
              <w:ind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материально-технического</w:t>
            </w:r>
          </w:p>
          <w:p w14:paraId="4C000000">
            <w:pPr>
              <w:pStyle w:val="Style_3"/>
              <w:spacing w:line="210" w:lineRule="exact"/>
              <w:ind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3"/>
              <w:spacing w:line="227" w:lineRule="exact"/>
              <w:ind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pStyle w:val="Style_3"/>
              <w:tabs>
                <w:tab w:leader="none" w:pos="682" w:val="left"/>
              </w:tabs>
              <w:spacing w:line="227" w:lineRule="exact"/>
              <w:ind w:firstLine="0"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течение</w:t>
            </w:r>
          </w:p>
          <w:p w14:paraId="4F000000">
            <w:pPr>
              <w:pStyle w:val="Style_3"/>
              <w:spacing w:line="210" w:lineRule="exact"/>
              <w:ind w:firstLine="0"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3"/>
              <w:spacing w:line="227" w:lineRule="exact"/>
              <w:ind w:firstLine="0"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3"/>
              <w:spacing w:line="227" w:lineRule="exact"/>
              <w:ind w:firstLine="0" w:left="105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</w:tr>
      <w:tr>
        <w:trPr>
          <w:trHeight w:hRule="atLeast" w:val="688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pStyle w:val="Style_3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22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3"/>
              <w:spacing w:line="229" w:lineRule="exact"/>
              <w:ind/>
              <w:rPr>
                <w:sz w:val="20"/>
              </w:rPr>
            </w:pPr>
            <w:r>
              <w:rPr>
                <w:sz w:val="20"/>
              </w:rPr>
              <w:t>Оснащенность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кабинетов</w:t>
            </w:r>
          </w:p>
          <w:p w14:paraId="54000000">
            <w:pPr>
              <w:pStyle w:val="Style_3"/>
              <w:spacing w:line="230" w:lineRule="exact"/>
              <w:ind w:right="452"/>
              <w:rPr>
                <w:sz w:val="20"/>
              </w:rPr>
            </w:pPr>
            <w:r>
              <w:rPr>
                <w:sz w:val="20"/>
              </w:rPr>
              <w:t>современным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мебелью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3"/>
              <w:tabs>
                <w:tab w:leader="none" w:pos="682" w:val="left"/>
              </w:tabs>
              <w:spacing w:before="2" w:line="240" w:lineRule="auto"/>
              <w:ind w:firstLine="0" w:left="108" w:right="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АХЧ</w:t>
            </w:r>
          </w:p>
        </w:tc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</w:tr>
      <w:tr>
        <w:trPr>
          <w:trHeight w:hRule="atLeast" w:val="459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pStyle w:val="Style_3"/>
              <w:spacing w:line="230" w:lineRule="exact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22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3"/>
              <w:ind w:firstLine="0" w:left="0"/>
              <w:rPr>
                <w:sz w:val="20"/>
              </w:rPr>
            </w:pPr>
          </w:p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3"/>
              <w:spacing w:line="230" w:lineRule="exact"/>
              <w:ind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Соответствие </w:t>
            </w:r>
            <w:r>
              <w:rPr>
                <w:sz w:val="20"/>
              </w:rPr>
              <w:t>информационно-методического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pStyle w:val="Style_3"/>
              <w:spacing w:line="230" w:lineRule="exact"/>
              <w:ind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pStyle w:val="Style_3"/>
              <w:tabs>
                <w:tab w:leader="none" w:pos="682" w:val="left"/>
              </w:tabs>
              <w:spacing w:line="230" w:lineRule="exact"/>
              <w:ind w:firstLine="0" w:left="108" w:right="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pStyle w:val="Style_3"/>
              <w:spacing w:line="230" w:lineRule="exact"/>
              <w:ind w:firstLine="0"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pStyle w:val="Style_3"/>
              <w:spacing w:line="230" w:lineRule="exact"/>
              <w:ind w:firstLine="0" w:left="105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</w:tr>
    </w:tbl>
    <w:p w14:paraId="60000000">
      <w:pPr>
        <w:sectPr>
          <w:type w:val="continuous"/>
          <w:pgSz w:h="11910" w:orient="landscape" w:w="16840"/>
          <w:pgMar w:bottom="280" w:left="980" w:right="420" w:top="360"/>
        </w:sectPr>
      </w:pPr>
    </w:p>
    <w:tbl>
      <w:tblPr>
        <w:tblStyle w:val="Style_2"/>
        <w:tblInd w:type="dxa" w:w="12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5"/>
        <w:gridCol w:w="2235"/>
        <w:gridCol w:w="4177"/>
        <w:gridCol w:w="2024"/>
        <w:gridCol w:w="1460"/>
        <w:gridCol w:w="2469"/>
        <w:gridCol w:w="2066"/>
      </w:tblGrid>
      <w:tr>
        <w:trPr>
          <w:trHeight w:hRule="atLeast" w:val="921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pStyle w:val="Style_3"/>
              <w:ind w:firstLine="0" w:left="110" w:right="617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</w:p>
          <w:p w14:paraId="63000000">
            <w:pPr>
              <w:pStyle w:val="Style_3"/>
              <w:spacing w:before="1"/>
              <w:ind w:firstLine="0" w:left="11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Обеспеченность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3"/>
              <w:tabs>
                <w:tab w:leader="none" w:pos="766" w:val="left"/>
              </w:tabs>
              <w:ind w:firstLine="0" w:left="108" w:right="9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начало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Педагог-библиотекарь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</w:p>
          <w:p w14:paraId="69000000">
            <w:pPr>
              <w:pStyle w:val="Style_3"/>
              <w:tabs>
                <w:tab w:leader="none" w:pos="989" w:val="left"/>
                <w:tab w:leader="none" w:pos="1313" w:val="left"/>
              </w:tabs>
              <w:ind w:firstLine="0" w:left="104" w:right="104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составе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14:paraId="6A000000">
            <w:pPr>
              <w:pStyle w:val="Style_3"/>
              <w:spacing w:before="2" w:line="210" w:lineRule="exact"/>
              <w:ind w:firstLine="0" w:left="104"/>
              <w:rPr>
                <w:sz w:val="20"/>
              </w:rPr>
            </w:pPr>
            <w:r>
              <w:rPr>
                <w:spacing w:val="-1"/>
                <w:sz w:val="20"/>
              </w:rPr>
              <w:t>библиотечного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</w:p>
        </w:tc>
      </w:tr>
      <w:tr>
        <w:trPr>
          <w:trHeight w:hRule="atLeast" w:val="688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pPr>
              <w:pStyle w:val="Style_3"/>
              <w:ind w:right="275"/>
              <w:rPr>
                <w:sz w:val="20"/>
              </w:rPr>
            </w:pPr>
            <w:r>
              <w:rPr>
                <w:spacing w:val="-1"/>
                <w:sz w:val="20"/>
              </w:rPr>
              <w:t>Программно-информационное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обеспечение,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оснащенность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 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D000000">
            <w:pPr>
              <w:pStyle w:val="Style_3"/>
              <w:spacing w:line="208" w:lineRule="exact"/>
              <w:ind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pStyle w:val="Style_3"/>
              <w:tabs>
                <w:tab w:leader="none" w:pos="850" w:val="left"/>
              </w:tabs>
              <w:ind w:firstLine="0" w:left="108" w:right="9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</w:tr>
      <w:tr>
        <w:trPr>
          <w:trHeight w:hRule="atLeast" w:val="184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ind w:firstLine="0" w:left="110"/>
              <w:rPr>
                <w:sz w:val="20"/>
              </w:rPr>
            </w:pPr>
            <w:r>
              <w:rPr>
                <w:sz w:val="20"/>
              </w:rPr>
              <w:t>Психолого-</w:t>
            </w:r>
          </w:p>
          <w:p w14:paraId="74000000">
            <w:pPr>
              <w:pStyle w:val="Style_3"/>
              <w:ind w:firstLine="0" w:left="110" w:right="780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3"/>
              <w:tabs>
                <w:tab w:leader="none" w:pos="2076" w:val="left"/>
                <w:tab w:leader="none" w:pos="3964" w:val="left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высказавшихся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положительно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психологическом климате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Анонимное</w:t>
            </w:r>
          </w:p>
          <w:p w14:paraId="7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tabs>
                <w:tab w:leader="none" w:pos="682" w:val="left"/>
              </w:tabs>
              <w:ind w:firstLine="0" w:left="108" w:right="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ind w:firstLine="0" w:left="105" w:right="10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ind w:firstLine="0" w:left="104" w:right="779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</w:t>
            </w:r>
          </w:p>
          <w:p w14:paraId="7B000000">
            <w:pPr>
              <w:pStyle w:val="Style_3"/>
              <w:tabs>
                <w:tab w:leader="none" w:pos="1843" w:val="left"/>
              </w:tabs>
              <w:spacing w:before="1"/>
              <w:ind w:firstLine="0" w:left="104" w:right="103"/>
              <w:rPr>
                <w:sz w:val="20"/>
              </w:rPr>
            </w:pPr>
            <w:r>
              <w:rPr>
                <w:sz w:val="20"/>
              </w:rPr>
              <w:t>удовлетворенности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</w:p>
          <w:p w14:paraId="7C000000">
            <w:pPr>
              <w:pStyle w:val="Style_3"/>
              <w:ind w:firstLine="0" w:left="104" w:right="448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предоставляемых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14:paraId="7D000000">
            <w:pPr>
              <w:pStyle w:val="Style_3"/>
              <w:spacing w:line="210" w:lineRule="exact"/>
              <w:ind w:firstLine="0" w:left="104"/>
              <w:rPr>
                <w:sz w:val="20"/>
              </w:rPr>
            </w:pPr>
            <w:r>
              <w:rPr>
                <w:sz w:val="20"/>
              </w:rPr>
              <w:t>услуг</w:t>
            </w:r>
          </w:p>
        </w:tc>
      </w:tr>
      <w:tr>
        <w:trPr>
          <w:trHeight w:hRule="atLeast" w:val="1379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3"/>
              <w:ind w:firstLine="0" w:left="123" w:right="1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3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Результаты диагностики уровня тревожности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3"/>
              <w:ind w:right="770"/>
              <w:rPr>
                <w:sz w:val="20"/>
              </w:rPr>
            </w:pPr>
            <w:r>
              <w:rPr>
                <w:spacing w:val="-1"/>
                <w:sz w:val="20"/>
              </w:rPr>
              <w:t>Наблюдение,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анонимное</w:t>
            </w:r>
          </w:p>
          <w:p w14:paraId="81000000">
            <w:pPr>
              <w:pStyle w:val="Style_3"/>
              <w:spacing w:before="1"/>
              <w:ind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pStyle w:val="Style_3"/>
              <w:ind w:firstLine="0" w:left="108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заместитель по ВР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3"/>
              <w:tabs>
                <w:tab w:leader="none" w:pos="1743" w:val="left"/>
              </w:tabs>
              <w:ind w:firstLine="0" w:left="104" w:right="105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  <w:p w14:paraId="85000000">
            <w:pPr>
              <w:pStyle w:val="Style_3"/>
              <w:spacing w:before="1"/>
              <w:ind w:firstLine="0" w:left="104" w:right="857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</w:p>
          <w:p w14:paraId="86000000">
            <w:pPr>
              <w:pStyle w:val="Style_3"/>
              <w:spacing w:line="230" w:lineRule="exact"/>
              <w:ind w:firstLine="0" w:left="104" w:right="99"/>
              <w:rPr>
                <w:sz w:val="20"/>
              </w:rPr>
            </w:pPr>
            <w:r>
              <w:rPr>
                <w:sz w:val="20"/>
              </w:rPr>
              <w:t>обучающихся 1, 5, 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>
        <w:trPr>
          <w:trHeight w:hRule="atLeast" w:val="1839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3"/>
              <w:spacing w:line="229" w:lineRule="exact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line="229" w:lineRule="exact"/>
              <w:ind w:firstLine="0" w:left="110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  <w:p w14:paraId="89000000">
            <w:pPr>
              <w:pStyle w:val="Style_3"/>
              <w:tabs>
                <w:tab w:leader="none" w:pos="2017" w:val="left"/>
              </w:tabs>
              <w:ind w:firstLine="0" w:left="110" w:right="98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высказавшихся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медицинского сопровождения и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 питания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3"/>
              <w:spacing w:line="229" w:lineRule="exact"/>
              <w:ind/>
              <w:rPr>
                <w:sz w:val="20"/>
              </w:rPr>
            </w:pPr>
            <w:r>
              <w:rPr>
                <w:sz w:val="20"/>
              </w:rPr>
              <w:t>Анонимное</w:t>
            </w:r>
          </w:p>
          <w:p w14:paraId="8C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tabs>
                <w:tab w:leader="none" w:pos="682" w:val="left"/>
              </w:tabs>
              <w:ind w:firstLine="0" w:left="108" w:right="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line="229" w:lineRule="exact"/>
              <w:ind w:firstLine="0" w:left="10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ind w:firstLine="0" w:left="104" w:right="779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</w:t>
            </w:r>
          </w:p>
          <w:p w14:paraId="90000000">
            <w:pPr>
              <w:pStyle w:val="Style_3"/>
              <w:tabs>
                <w:tab w:leader="none" w:pos="1843" w:val="left"/>
              </w:tabs>
              <w:ind w:firstLine="0" w:left="104" w:right="103"/>
              <w:rPr>
                <w:sz w:val="20"/>
              </w:rPr>
            </w:pPr>
            <w:r>
              <w:rPr>
                <w:sz w:val="20"/>
              </w:rPr>
              <w:t>удовлетворенности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</w:p>
          <w:p w14:paraId="91000000">
            <w:pPr>
              <w:pStyle w:val="Style_3"/>
              <w:spacing w:line="230" w:lineRule="exact"/>
              <w:ind w:firstLine="0" w:left="104" w:right="453"/>
              <w:jc w:val="both"/>
              <w:rPr>
                <w:sz w:val="20"/>
              </w:rPr>
            </w:pPr>
            <w:r>
              <w:rPr>
                <w:sz w:val="20"/>
              </w:rPr>
              <w:t>предоставляемых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</w:tr>
      <w:tr>
        <w:trPr>
          <w:trHeight w:hRule="atLeast" w:val="918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3"/>
              <w:ind w:firstLine="0" w:left="110"/>
              <w:rPr>
                <w:sz w:val="20"/>
              </w:rPr>
            </w:pPr>
            <w:r>
              <w:rPr>
                <w:sz w:val="20"/>
              </w:rPr>
              <w:t>Кадровое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Укомплектованность педагогическими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имеющими необходимую</w:t>
            </w:r>
          </w:p>
          <w:p w14:paraId="95000000">
            <w:pPr>
              <w:pStyle w:val="Style_3"/>
              <w:spacing w:line="228" w:lineRule="exact"/>
              <w:ind w:right="495"/>
              <w:rPr>
                <w:sz w:val="20"/>
              </w:rPr>
            </w:pPr>
            <w:r>
              <w:rPr>
                <w:sz w:val="20"/>
              </w:rPr>
              <w:t>квалификацию,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каждому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 плана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3"/>
              <w:tabs>
                <w:tab w:leader="none" w:pos="766" w:val="left"/>
              </w:tabs>
              <w:ind w:firstLine="0" w:left="108" w:right="9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начало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года,</w:t>
            </w:r>
          </w:p>
          <w:p w14:paraId="98000000">
            <w:pPr>
              <w:pStyle w:val="Style_3"/>
              <w:tabs>
                <w:tab w:leader="none" w:pos="850" w:val="left"/>
              </w:tabs>
              <w:spacing w:line="228" w:lineRule="exact"/>
              <w:ind w:firstLine="0" w:left="108" w:right="9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3"/>
              <w:ind w:firstLine="0" w:left="104" w:right="248"/>
              <w:rPr>
                <w:sz w:val="20"/>
              </w:rPr>
            </w:pPr>
            <w:r>
              <w:rPr>
                <w:sz w:val="20"/>
              </w:rPr>
              <w:t>Статистическая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отчетность </w:t>
            </w:r>
            <w:r>
              <w:rPr>
                <w:sz w:val="20"/>
              </w:rPr>
              <w:t>«ОО-1»,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</w:tr>
      <w:tr>
        <w:trPr>
          <w:trHeight w:hRule="atLeast" w:val="69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3"/>
              <w:ind w:right="1071"/>
              <w:rPr>
                <w:sz w:val="20"/>
              </w:rPr>
            </w:pPr>
            <w:r>
              <w:rPr>
                <w:sz w:val="20"/>
              </w:rPr>
              <w:t>Возрастной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3"/>
              <w:tabs>
                <w:tab w:leader="none" w:pos="766" w:val="left"/>
              </w:tabs>
              <w:ind w:firstLine="0" w:left="108" w:right="9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начало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3"/>
              <w:spacing w:line="230" w:lineRule="atLeast"/>
              <w:ind w:firstLine="0" w:left="104" w:right="248"/>
              <w:rPr>
                <w:sz w:val="20"/>
              </w:rPr>
            </w:pPr>
            <w:r>
              <w:rPr>
                <w:sz w:val="20"/>
              </w:rPr>
              <w:t>Статистическая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отчетность </w:t>
            </w:r>
            <w:r>
              <w:rPr>
                <w:sz w:val="20"/>
              </w:rPr>
              <w:t>«ОО-1»,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</w:tr>
      <w:tr>
        <w:trPr>
          <w:trHeight w:hRule="atLeast" w:val="921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3"/>
              <w:spacing w:before="1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3"/>
              <w:spacing w:before="1"/>
              <w:ind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3"/>
              <w:spacing w:before="1"/>
              <w:ind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3"/>
              <w:tabs>
                <w:tab w:leader="none" w:pos="850" w:val="left"/>
              </w:tabs>
              <w:spacing w:line="230" w:lineRule="atLeast"/>
              <w:ind w:firstLine="0"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учебного </w:t>
            </w:r>
            <w:r>
              <w:rPr>
                <w:spacing w:val="-1"/>
                <w:sz w:val="20"/>
              </w:rPr>
              <w:t>года,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3"/>
              <w:spacing w:before="1"/>
              <w:ind w:firstLine="0"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3"/>
              <w:spacing w:before="1"/>
              <w:ind w:firstLine="0" w:left="104" w:right="248"/>
              <w:rPr>
                <w:sz w:val="20"/>
              </w:rPr>
            </w:pPr>
            <w:r>
              <w:rPr>
                <w:sz w:val="20"/>
              </w:rPr>
              <w:t>Статистическая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отчетность </w:t>
            </w:r>
            <w:r>
              <w:rPr>
                <w:sz w:val="20"/>
              </w:rPr>
              <w:t>«ОО-1»,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</w:tr>
      <w:tr>
        <w:trPr>
          <w:trHeight w:hRule="atLeast" w:val="918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3"/>
              <w:ind w:right="272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первую,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квалификационные</w:t>
            </w:r>
          </w:p>
          <w:p w14:paraId="A9000000">
            <w:pPr>
              <w:pStyle w:val="Style_3"/>
              <w:spacing w:line="228" w:lineRule="exact"/>
              <w:ind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3"/>
              <w:tabs>
                <w:tab w:leader="none" w:pos="850" w:val="left"/>
              </w:tabs>
              <w:ind w:firstLine="0"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учебного </w:t>
            </w:r>
            <w:r>
              <w:rPr>
                <w:spacing w:val="-1"/>
                <w:sz w:val="20"/>
              </w:rPr>
              <w:t>года,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конец</w:t>
            </w:r>
          </w:p>
          <w:p w14:paraId="AC000000">
            <w:pPr>
              <w:pStyle w:val="Style_3"/>
              <w:spacing w:line="209" w:lineRule="exact"/>
              <w:ind w:firstLine="0" w:left="108"/>
              <w:jc w:val="both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3"/>
              <w:ind w:firstLine="0" w:left="104" w:right="248"/>
              <w:rPr>
                <w:sz w:val="20"/>
              </w:rPr>
            </w:pPr>
            <w:r>
              <w:rPr>
                <w:sz w:val="20"/>
              </w:rPr>
              <w:t>Статистическая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отчетность </w:t>
            </w:r>
            <w:r>
              <w:rPr>
                <w:sz w:val="20"/>
              </w:rPr>
              <w:t>«ОО-1»,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</w:tr>
    </w:tbl>
    <w:p w14:paraId="AF000000">
      <w:pPr>
        <w:sectPr>
          <w:pgSz w:h="11910" w:orient="landscape" w:w="16840"/>
          <w:pgMar w:bottom="280" w:left="980" w:right="420" w:top="560"/>
        </w:sectPr>
      </w:pPr>
    </w:p>
    <w:tbl>
      <w:tblPr>
        <w:tblStyle w:val="Style_2"/>
        <w:tblInd w:type="dxa" w:w="12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5"/>
        <w:gridCol w:w="2235"/>
        <w:gridCol w:w="4177"/>
        <w:gridCol w:w="2024"/>
        <w:gridCol w:w="1460"/>
        <w:gridCol w:w="2469"/>
        <w:gridCol w:w="2066"/>
      </w:tblGrid>
      <w:tr>
        <w:trPr>
          <w:trHeight w:hRule="atLeast" w:val="46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pStyle w:val="Style_3"/>
              <w:ind w:firstLine="0" w:left="0"/>
              <w:rPr>
                <w:sz w:val="18"/>
              </w:rPr>
            </w:pP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3"/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прошедших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3"/>
              <w:tabs>
                <w:tab w:leader="none" w:pos="682" w:val="left"/>
              </w:tabs>
              <w:spacing w:line="230" w:lineRule="atLeast"/>
              <w:ind w:firstLine="0" w:left="108" w:right="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</w:tr>
      <w:tr>
        <w:trPr>
          <w:trHeight w:hRule="atLeast" w:val="691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3"/>
              <w:ind w:right="331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поощрения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14:paraId="B9000000">
            <w:pPr>
              <w:pStyle w:val="Style_3"/>
              <w:spacing w:before="1" w:line="210" w:lineRule="exact"/>
              <w:ind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конкурсах,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конференциях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3"/>
              <w:tabs>
                <w:tab w:leader="none" w:pos="850" w:val="left"/>
              </w:tabs>
              <w:ind w:firstLine="0" w:left="108" w:right="9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Карта</w:t>
            </w:r>
          </w:p>
          <w:p w14:paraId="BE000000">
            <w:pPr>
              <w:pStyle w:val="Style_3"/>
              <w:spacing w:line="230" w:lineRule="atLeast"/>
              <w:ind w:firstLine="0" w:left="104" w:right="373"/>
              <w:rPr>
                <w:sz w:val="20"/>
              </w:rPr>
            </w:pPr>
            <w:r>
              <w:rPr>
                <w:spacing w:val="-1"/>
                <w:sz w:val="20"/>
              </w:rPr>
              <w:t>самообследования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>
        <w:trPr>
          <w:trHeight w:hRule="atLeast" w:val="688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C1000000">
            <w:pPr>
              <w:pStyle w:val="Style_3"/>
              <w:spacing w:line="228" w:lineRule="exact"/>
              <w:ind w:right="448"/>
              <w:rPr>
                <w:sz w:val="20"/>
              </w:rPr>
            </w:pPr>
            <w:r>
              <w:rPr>
                <w:sz w:val="20"/>
              </w:rPr>
              <w:t>мероприятиях по распространению опыта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3"/>
              <w:tabs>
                <w:tab w:leader="none" w:pos="850" w:val="left"/>
              </w:tabs>
              <w:ind w:firstLine="0" w:left="108" w:right="9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Карта</w:t>
            </w:r>
          </w:p>
          <w:p w14:paraId="C6000000">
            <w:pPr>
              <w:pStyle w:val="Style_3"/>
              <w:spacing w:line="228" w:lineRule="exact"/>
              <w:ind w:firstLine="0" w:left="104" w:right="373"/>
              <w:rPr>
                <w:sz w:val="20"/>
              </w:rPr>
            </w:pPr>
            <w:r>
              <w:rPr>
                <w:spacing w:val="-1"/>
                <w:sz w:val="20"/>
              </w:rPr>
              <w:t>самообследования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>
        <w:trPr>
          <w:trHeight w:hRule="atLeast" w:val="921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3"/>
              <w:ind w:right="319"/>
              <w:rPr>
                <w:sz w:val="20"/>
              </w:rPr>
            </w:pPr>
            <w:r>
              <w:rPr>
                <w:sz w:val="20"/>
              </w:rPr>
              <w:t>Информация о педагогических работниках,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разработки,</w:t>
            </w:r>
          </w:p>
          <w:p w14:paraId="C9000000">
            <w:pPr>
              <w:pStyle w:val="Style_3"/>
              <w:spacing w:line="23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печатные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мастер-классы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pStyle w:val="Style_3"/>
              <w:tabs>
                <w:tab w:leader="none" w:pos="850" w:val="left"/>
              </w:tabs>
              <w:ind w:firstLine="0" w:left="108" w:right="9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Карта</w:t>
            </w:r>
          </w:p>
          <w:p w14:paraId="CE000000">
            <w:pPr>
              <w:pStyle w:val="Style_3"/>
              <w:ind w:firstLine="0" w:left="104" w:right="373"/>
              <w:rPr>
                <w:sz w:val="20"/>
              </w:rPr>
            </w:pPr>
            <w:r>
              <w:rPr>
                <w:spacing w:val="-1"/>
                <w:sz w:val="20"/>
              </w:rPr>
              <w:t>самообследования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>
        <w:trPr>
          <w:trHeight w:hRule="atLeast" w:val="688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</w:p>
          <w:p w14:paraId="D1000000">
            <w:pPr>
              <w:pStyle w:val="Style_3"/>
              <w:spacing w:line="228" w:lineRule="exact"/>
              <w:ind w:right="49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аттестационных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комиссий,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жюри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3"/>
              <w:tabs>
                <w:tab w:leader="none" w:pos="850" w:val="left"/>
              </w:tabs>
              <w:ind w:firstLine="0" w:left="108" w:right="9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Карта</w:t>
            </w:r>
          </w:p>
          <w:p w14:paraId="D6000000">
            <w:pPr>
              <w:pStyle w:val="Style_3"/>
              <w:spacing w:line="228" w:lineRule="exact"/>
              <w:ind w:firstLine="0" w:left="104" w:right="373"/>
              <w:rPr>
                <w:sz w:val="20"/>
              </w:rPr>
            </w:pPr>
            <w:r>
              <w:rPr>
                <w:spacing w:val="-1"/>
                <w:sz w:val="20"/>
              </w:rPr>
              <w:t>самообследования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>
        <w:trPr>
          <w:trHeight w:hRule="atLeast" w:val="69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</w:p>
          <w:p w14:paraId="D9000000">
            <w:pPr>
              <w:pStyle w:val="Style_3"/>
              <w:spacing w:line="230" w:lineRule="atLeast"/>
              <w:ind w:right="399"/>
              <w:rPr>
                <w:sz w:val="20"/>
              </w:rPr>
            </w:pPr>
            <w:r>
              <w:rPr>
                <w:sz w:val="20"/>
              </w:rPr>
              <w:t>удовлетворенных организацией 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Анонимное</w:t>
            </w:r>
          </w:p>
          <w:p w14:paraId="D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3"/>
              <w:tabs>
                <w:tab w:leader="none" w:pos="850" w:val="left"/>
              </w:tabs>
              <w:ind w:firstLine="0" w:left="108" w:right="9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ОУ,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Карта</w:t>
            </w:r>
          </w:p>
          <w:p w14:paraId="DF000000">
            <w:pPr>
              <w:pStyle w:val="Style_3"/>
              <w:spacing w:line="230" w:lineRule="atLeast"/>
              <w:ind w:firstLine="0" w:left="104" w:right="373"/>
              <w:rPr>
                <w:sz w:val="20"/>
              </w:rPr>
            </w:pPr>
            <w:r>
              <w:rPr>
                <w:spacing w:val="-1"/>
                <w:sz w:val="20"/>
              </w:rPr>
              <w:t>самообследования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>
        <w:trPr>
          <w:trHeight w:hRule="atLeast" w:val="184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3"/>
              <w:ind w:firstLine="0" w:left="110" w:right="686"/>
              <w:rPr>
                <w:sz w:val="20"/>
              </w:rPr>
            </w:pPr>
            <w:r>
              <w:rPr>
                <w:sz w:val="20"/>
              </w:rPr>
              <w:t>Общественно-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государственное</w:t>
            </w:r>
          </w:p>
          <w:p w14:paraId="E2000000">
            <w:pPr>
              <w:pStyle w:val="Style_3"/>
              <w:tabs>
                <w:tab w:leader="none" w:pos="2017" w:val="left"/>
              </w:tabs>
              <w:spacing w:before="1"/>
              <w:ind w:firstLine="0" w:left="110" w:right="98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стимулирование</w:t>
            </w:r>
          </w:p>
          <w:p w14:paraId="E3000000">
            <w:pPr>
              <w:pStyle w:val="Style_3"/>
              <w:spacing w:line="228" w:lineRule="exact"/>
              <w:ind w:firstLine="0" w:left="110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3"/>
              <w:ind w:right="547"/>
              <w:rPr>
                <w:sz w:val="20"/>
              </w:rPr>
            </w:pPr>
            <w:r>
              <w:rPr>
                <w:sz w:val="20"/>
              </w:rPr>
              <w:t>Доля педагогов, положительно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высказавшихся о системе морального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стимулирования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pStyle w:val="Style_3"/>
              <w:tabs>
                <w:tab w:leader="none" w:pos="682" w:val="left"/>
              </w:tabs>
              <w:ind w:firstLine="0" w:left="108" w:right="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3"/>
              <w:ind w:firstLine="0" w:left="104" w:right="779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</w:t>
            </w:r>
          </w:p>
          <w:p w14:paraId="E9000000">
            <w:pPr>
              <w:pStyle w:val="Style_3"/>
              <w:tabs>
                <w:tab w:leader="none" w:pos="1843" w:val="left"/>
              </w:tabs>
              <w:spacing w:before="1"/>
              <w:ind w:firstLine="0" w:left="104" w:right="103"/>
              <w:rPr>
                <w:sz w:val="20"/>
              </w:rPr>
            </w:pPr>
            <w:r>
              <w:rPr>
                <w:sz w:val="20"/>
              </w:rPr>
              <w:t>удовлетворенности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</w:p>
          <w:p w14:paraId="EA000000">
            <w:pPr>
              <w:pStyle w:val="Style_3"/>
              <w:spacing w:line="230" w:lineRule="exact"/>
              <w:ind w:firstLine="0" w:left="104" w:right="45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предоставляемых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</w:tr>
      <w:tr>
        <w:trPr>
          <w:trHeight w:hRule="atLeast" w:val="46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pStyle w:val="Style_3"/>
              <w:ind w:firstLine="0" w:left="110" w:right="95"/>
              <w:rPr>
                <w:sz w:val="20"/>
              </w:rPr>
            </w:pPr>
            <w:r>
              <w:rPr>
                <w:sz w:val="20"/>
              </w:rPr>
              <w:t>Открытость школы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  <w:p w14:paraId="ED000000">
            <w:pPr>
              <w:pStyle w:val="Style_3"/>
              <w:tabs>
                <w:tab w:leader="none" w:pos="2017" w:val="left"/>
              </w:tabs>
              <w:spacing w:before="1" w:line="229" w:lineRule="exact"/>
              <w:ind w:firstLine="0" w:left="110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и</w:t>
            </w:r>
          </w:p>
          <w:p w14:paraId="EE000000">
            <w:pPr>
              <w:pStyle w:val="Style_3"/>
              <w:ind w:firstLine="0" w:left="110" w:right="854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pStyle w:val="Style_3"/>
              <w:spacing w:line="230" w:lineRule="exact"/>
              <w:ind w:right="410"/>
              <w:rPr>
                <w:sz w:val="20"/>
              </w:rPr>
            </w:pPr>
            <w:r>
              <w:rPr>
                <w:sz w:val="20"/>
              </w:rPr>
              <w:t>Наличие и систематическое обновление,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pStyle w:val="Style_3"/>
              <w:tabs>
                <w:tab w:leader="none" w:pos="682" w:val="left"/>
              </w:tabs>
              <w:spacing w:line="230" w:lineRule="exact"/>
              <w:ind w:firstLine="0" w:left="108" w:right="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</w:p>
        </w:tc>
      </w:tr>
      <w:tr>
        <w:trPr>
          <w:trHeight w:hRule="atLeast" w:val="688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3"/>
              <w:ind w:right="171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самообследования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ежегодных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публичных докладов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F6000000">
            <w:pPr>
              <w:pStyle w:val="Style_3"/>
              <w:spacing w:line="208" w:lineRule="exact"/>
              <w:ind/>
              <w:rPr>
                <w:sz w:val="20"/>
              </w:rPr>
            </w:pPr>
            <w:r>
              <w:rPr>
                <w:sz w:val="20"/>
              </w:rPr>
              <w:t>официальном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pStyle w:val="Style_3"/>
              <w:tabs>
                <w:tab w:leader="none" w:pos="850" w:val="left"/>
              </w:tabs>
              <w:ind w:firstLine="0" w:left="108" w:right="9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Сайт</w:t>
            </w:r>
          </w:p>
        </w:tc>
      </w:tr>
      <w:tr>
        <w:trPr>
          <w:trHeight w:hRule="atLeast" w:val="46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3"/>
              <w:ind w:firstLine="0" w:left="0"/>
              <w:rPr>
                <w:sz w:val="18"/>
              </w:rPr>
            </w:pP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pStyle w:val="Style_3"/>
              <w:tabs>
                <w:tab w:leader="none" w:pos="682" w:val="left"/>
              </w:tabs>
              <w:spacing w:line="230" w:lineRule="atLeast"/>
              <w:ind w:firstLine="0" w:left="108" w:right="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3"/>
              <w:spacing w:line="230" w:lineRule="atLeast"/>
              <w:ind w:firstLine="0" w:left="104" w:right="441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листы</w:t>
            </w:r>
          </w:p>
        </w:tc>
      </w:tr>
      <w:tr>
        <w:trPr>
          <w:trHeight w:hRule="atLeast" w:val="46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3"/>
              <w:spacing w:line="230" w:lineRule="atLeast"/>
              <w:ind w:right="105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партнерами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Договор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pStyle w:val="Style_3"/>
              <w:tabs>
                <w:tab w:leader="none" w:pos="682" w:val="left"/>
              </w:tabs>
              <w:spacing w:line="230" w:lineRule="atLeast"/>
              <w:ind w:firstLine="0" w:left="108" w:right="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Договоры</w:t>
            </w:r>
          </w:p>
        </w:tc>
      </w:tr>
      <w:tr>
        <w:trPr>
          <w:trHeight w:hRule="atLeast" w:val="184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pStyle w:val="Style_3"/>
              <w:tabs>
                <w:tab w:leader="none" w:pos="1244" w:val="left"/>
              </w:tabs>
              <w:ind w:firstLine="0" w:left="110" w:right="99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(законных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</w:p>
          <w:p w14:paraId="09010000">
            <w:pPr>
              <w:pStyle w:val="Style_3"/>
              <w:ind w:firstLine="0" w:left="110" w:right="96"/>
              <w:rPr>
                <w:sz w:val="20"/>
              </w:rPr>
            </w:pP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предоставляемых</w:t>
            </w:r>
          </w:p>
          <w:p w14:paraId="0A010000">
            <w:pPr>
              <w:pStyle w:val="Style_3"/>
              <w:ind w:firstLine="0" w:left="110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pStyle w:val="Style_3"/>
              <w:ind w:right="599"/>
              <w:rPr>
                <w:sz w:val="20"/>
              </w:rPr>
            </w:pPr>
            <w:r>
              <w:rPr>
                <w:sz w:val="20"/>
              </w:rPr>
              <w:t>Уровень удовлетворенности 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0C010000">
            <w:pPr>
              <w:pStyle w:val="Style_3"/>
              <w:spacing w:before="1"/>
              <w:ind w:right="121"/>
              <w:rPr>
                <w:sz w:val="20"/>
              </w:rPr>
            </w:pPr>
            <w:r>
              <w:rPr>
                <w:sz w:val="20"/>
              </w:rPr>
              <w:t>качеством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предоставляемых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pStyle w:val="Style_3"/>
              <w:tabs>
                <w:tab w:leader="none" w:pos="850" w:val="left"/>
              </w:tabs>
              <w:ind w:firstLine="0" w:left="108" w:right="9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ОУ,</w:t>
            </w:r>
            <w:r>
              <w:rPr>
                <w:spacing w:val="33"/>
                <w:sz w:val="20"/>
              </w:rPr>
              <w:t xml:space="preserve"> 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pStyle w:val="Style_3"/>
              <w:ind w:firstLine="0" w:left="104" w:right="779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</w:t>
            </w:r>
          </w:p>
          <w:p w14:paraId="11010000">
            <w:pPr>
              <w:pStyle w:val="Style_3"/>
              <w:tabs>
                <w:tab w:leader="none" w:pos="1843" w:val="left"/>
              </w:tabs>
              <w:spacing w:before="1"/>
              <w:ind w:firstLine="0" w:left="104" w:right="103"/>
              <w:rPr>
                <w:sz w:val="20"/>
              </w:rPr>
            </w:pPr>
            <w:r>
              <w:rPr>
                <w:sz w:val="20"/>
              </w:rPr>
              <w:t>удовлетворенности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</w:p>
          <w:p w14:paraId="12010000">
            <w:pPr>
              <w:pStyle w:val="Style_3"/>
              <w:spacing w:line="230" w:lineRule="exact"/>
              <w:ind w:firstLine="0" w:left="104" w:right="45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предоставляемых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</w:tr>
    </w:tbl>
    <w:p w14:paraId="13010000"/>
    <w:sectPr>
      <w:pgSz w:h="11910" w:orient="landscape" w:w="16840"/>
      <w:pgMar w:bottom="280" w:left="980" w:right="420" w:top="5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Body Text"/>
    <w:basedOn w:val="Style_4"/>
    <w:link w:val="Style_1_ch"/>
    <w:rPr>
      <w:rFonts w:ascii="Times New Roman" w:hAnsi="Times New Roman"/>
      <w:b w:val="1"/>
      <w:sz w:val="24"/>
    </w:rPr>
  </w:style>
  <w:style w:styleId="Style_1_ch" w:type="character">
    <w:name w:val="Body Text"/>
    <w:basedOn w:val="Style_4_ch"/>
    <w:link w:val="Style_1"/>
    <w:rPr>
      <w:rFonts w:ascii="Times New Roman" w:hAnsi="Times New Roman"/>
      <w:b w:val="1"/>
      <w:sz w:val="24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3" w:type="paragraph">
    <w:name w:val="Table Paragraph"/>
    <w:basedOn w:val="Style_4"/>
    <w:link w:val="Style_3_ch"/>
    <w:pPr>
      <w:ind w:firstLine="0" w:left="107"/>
    </w:pPr>
    <w:rPr>
      <w:rFonts w:ascii="Times New Roman" w:hAnsi="Times New Roman"/>
    </w:rPr>
  </w:style>
  <w:style w:styleId="Style_3_ch" w:type="character">
    <w:name w:val="Table Paragraph"/>
    <w:basedOn w:val="Style_4_ch"/>
    <w:link w:val="Style_3"/>
    <w:rPr>
      <w:rFonts w:ascii="Times New Roman" w:hAnsi="Times New Roman"/>
    </w:rPr>
  </w:style>
  <w:style w:styleId="Style_18" w:type="paragraph">
    <w:name w:val="List Paragraph"/>
    <w:basedOn w:val="Style_4"/>
    <w:link w:val="Style_18_ch"/>
  </w:style>
  <w:style w:styleId="Style_18_ch" w:type="character">
    <w:name w:val="List Paragraph"/>
    <w:basedOn w:val="Style_4_ch"/>
    <w:link w:val="Style_18"/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2023-04-20T07:38:57Z</dcterms:modified>
</cp:coreProperties>
</file>